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5CBA" w14:textId="395FCA44" w:rsidR="009F00CC" w:rsidRPr="00956B86" w:rsidRDefault="00956B86">
      <w:pPr>
        <w:rPr>
          <w:rFonts w:ascii="Arial" w:hAnsi="Arial" w:cs="Arial"/>
        </w:rPr>
      </w:pPr>
      <w:r w:rsidRPr="00956B86">
        <w:rPr>
          <w:rFonts w:ascii="Arial" w:hAnsi="Arial" w:cs="Arial"/>
          <w:noProof/>
        </w:rPr>
        <mc:AlternateContent>
          <mc:Choice Requires="wps">
            <w:drawing>
              <wp:anchor distT="45720" distB="45720" distL="114300" distR="114300" simplePos="0" relativeHeight="251663360" behindDoc="1" locked="0" layoutInCell="1" allowOverlap="1" wp14:anchorId="65266FB1" wp14:editId="52312D20">
                <wp:simplePos x="0" y="0"/>
                <wp:positionH relativeFrom="column">
                  <wp:posOffset>29845</wp:posOffset>
                </wp:positionH>
                <wp:positionV relativeFrom="paragraph">
                  <wp:posOffset>-267335</wp:posOffset>
                </wp:positionV>
                <wp:extent cx="4152900" cy="1404620"/>
                <wp:effectExtent l="0" t="0" r="19050"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1404620"/>
                        </a:xfrm>
                        <a:prstGeom prst="rect">
                          <a:avLst/>
                        </a:prstGeom>
                        <a:solidFill>
                          <a:srgbClr val="FFFFFF"/>
                        </a:solidFill>
                        <a:ln w="9525">
                          <a:solidFill>
                            <a:srgbClr val="000000"/>
                          </a:solidFill>
                          <a:miter lim="800000"/>
                          <a:headEnd/>
                          <a:tailEnd/>
                        </a:ln>
                      </wps:spPr>
                      <wps:txbx>
                        <w:txbxContent>
                          <w:p w14:paraId="25049ABC" w14:textId="2BDB1D91" w:rsidR="00956B86" w:rsidRPr="00956B86" w:rsidRDefault="00956B86">
                            <w:pPr>
                              <w:rPr>
                                <w:rFonts w:ascii="Arial" w:hAnsi="Arial" w:cs="Arial"/>
                                <w:color w:val="99CC00"/>
                                <w:sz w:val="72"/>
                                <w:szCs w:val="72"/>
                              </w:rPr>
                            </w:pPr>
                            <w:r w:rsidRPr="00956B86">
                              <w:rPr>
                                <w:rFonts w:ascii="Arial" w:hAnsi="Arial" w:cs="Arial"/>
                                <w:color w:val="99CC00"/>
                                <w:sz w:val="72"/>
                                <w:szCs w:val="72"/>
                              </w:rPr>
                              <w:t>Gesunde Kinde</w:t>
                            </w:r>
                            <w:r>
                              <w:rPr>
                                <w:rFonts w:ascii="Arial" w:hAnsi="Arial" w:cs="Arial"/>
                                <w:color w:val="99CC00"/>
                                <w:sz w:val="72"/>
                                <w:szCs w:val="72"/>
                              </w:rPr>
                              <w:t>r</w:t>
                            </w:r>
                            <w:r w:rsidRPr="00956B86">
                              <w:rPr>
                                <w:rFonts w:ascii="Arial" w:hAnsi="Arial" w:cs="Arial"/>
                                <w:color w:val="99CC00"/>
                                <w:sz w:val="72"/>
                                <w:szCs w:val="72"/>
                              </w:rPr>
                              <w:t xml:space="preserve"> laufen für kranke Kinder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266FB1" id="_x0000_t202" coordsize="21600,21600" o:spt="202" path="m,l,21600r21600,l21600,xe">
                <v:stroke joinstyle="miter"/>
                <v:path gradientshapeok="t" o:connecttype="rect"/>
              </v:shapetype>
              <v:shape id="Textfeld 2" o:spid="_x0000_s1026" type="#_x0000_t202" style="position:absolute;margin-left:2.35pt;margin-top:-21.05pt;width:327pt;height:110.6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">
                <v:textbox style="mso-fit-shape-to-text:t">
                  <w:txbxContent>
                    <w:p w14:paraId="25049ABC" w14:textId="2BDB1D91" w:rsidR="00956B86" w:rsidRPr="00956B86" w:rsidRDefault="00956B86">
                      <w:pPr>
                        <w:rPr>
                          <w:rFonts w:ascii="Arial" w:hAnsi="Arial" w:cs="Arial"/>
                          <w:color w:val="99CC00"/>
                          <w:sz w:val="72"/>
                          <w:szCs w:val="72"/>
                        </w:rPr>
                      </w:pPr>
                      <w:r w:rsidRPr="00956B86">
                        <w:rPr>
                          <w:rFonts w:ascii="Arial" w:hAnsi="Arial" w:cs="Arial"/>
                          <w:color w:val="99CC00"/>
                          <w:sz w:val="72"/>
                          <w:szCs w:val="72"/>
                        </w:rPr>
                        <w:t>Gesunde Kinde</w:t>
                      </w:r>
                      <w:r>
                        <w:rPr>
                          <w:rFonts w:ascii="Arial" w:hAnsi="Arial" w:cs="Arial"/>
                          <w:color w:val="99CC00"/>
                          <w:sz w:val="72"/>
                          <w:szCs w:val="72"/>
                        </w:rPr>
                        <w:t>r</w:t>
                      </w:r>
                      <w:r w:rsidRPr="00956B86">
                        <w:rPr>
                          <w:rFonts w:ascii="Arial" w:hAnsi="Arial" w:cs="Arial"/>
                          <w:color w:val="99CC00"/>
                          <w:sz w:val="72"/>
                          <w:szCs w:val="72"/>
                        </w:rPr>
                        <w:t xml:space="preserve"> laufen für kranke Kinder</w:t>
                      </w:r>
                    </w:p>
                  </w:txbxContent>
                </v:textbox>
              </v:shape>
            </w:pict>
          </mc:Fallback>
        </mc:AlternateContent>
      </w:r>
    </w:p>
    <w:p w14:paraId="28A433CC" w14:textId="37AEF390" w:rsidR="009F00CC" w:rsidRPr="00956B86" w:rsidRDefault="009F00CC">
      <w:pPr>
        <w:rPr>
          <w:rFonts w:ascii="Arial" w:hAnsi="Arial" w:cs="Arial"/>
        </w:rPr>
      </w:pPr>
    </w:p>
    <w:p w14:paraId="6D5D1D27" w14:textId="67E86614" w:rsidR="00DC3EE8" w:rsidRPr="00956B86" w:rsidRDefault="00DC3EE8" w:rsidP="00956B86">
      <w:pPr>
        <w:rPr>
          <w:rFonts w:ascii="Arial" w:hAnsi="Arial" w:cs="Arial"/>
        </w:rPr>
      </w:pPr>
    </w:p>
    <w:p w14:paraId="28345755" w14:textId="69FB28DF" w:rsidR="00AC3F5D" w:rsidRPr="00956B86" w:rsidRDefault="00AC3F5D" w:rsidP="00956B86">
      <w:pPr>
        <w:tabs>
          <w:tab w:val="left" w:pos="1080"/>
        </w:tabs>
        <w:rPr>
          <w:rFonts w:ascii="Arial" w:hAnsi="Arial" w:cs="Arial"/>
        </w:rPr>
      </w:pPr>
    </w:p>
    <w:p w14:paraId="54FFC3CF" w14:textId="4F9700BE" w:rsidR="00956B86" w:rsidRPr="00956B86" w:rsidRDefault="00956B86" w:rsidP="00956B86">
      <w:pPr>
        <w:tabs>
          <w:tab w:val="left" w:pos="1080"/>
        </w:tabs>
        <w:rPr>
          <w:rFonts w:ascii="Arial" w:hAnsi="Arial" w:cs="Arial"/>
        </w:rPr>
      </w:pPr>
      <w:r w:rsidRPr="00956B86">
        <w:rPr>
          <w:rFonts w:ascii="Arial" w:hAnsi="Arial" w:cs="Arial"/>
          <w:noProof/>
        </w:rPr>
        <w:drawing>
          <wp:anchor distT="0" distB="0" distL="114300" distR="114300" simplePos="0" relativeHeight="251660288" behindDoc="1" locked="0" layoutInCell="1" allowOverlap="1" wp14:anchorId="60F9C0A8" wp14:editId="7E37C4AB">
            <wp:simplePos x="0" y="0"/>
            <wp:positionH relativeFrom="margin">
              <wp:posOffset>2177415</wp:posOffset>
            </wp:positionH>
            <wp:positionV relativeFrom="paragraph">
              <wp:posOffset>159385</wp:posOffset>
            </wp:positionV>
            <wp:extent cx="1465200" cy="792000"/>
            <wp:effectExtent l="0" t="0" r="1905" b="8255"/>
            <wp:wrapTight wrapText="bothSides">
              <wp:wrapPolygon edited="0">
                <wp:start x="6460" y="0"/>
                <wp:lineTo x="3371" y="4157"/>
                <wp:lineTo x="2247" y="6236"/>
                <wp:lineTo x="2528" y="8314"/>
                <wp:lineTo x="0" y="10913"/>
                <wp:lineTo x="0" y="15070"/>
                <wp:lineTo x="3090" y="18188"/>
                <wp:lineTo x="12640" y="21306"/>
                <wp:lineTo x="16572" y="21306"/>
                <wp:lineTo x="18257" y="21306"/>
                <wp:lineTo x="19100" y="16629"/>
                <wp:lineTo x="21347" y="10913"/>
                <wp:lineTo x="21347" y="9354"/>
                <wp:lineTo x="18538" y="8314"/>
                <wp:lineTo x="19662" y="3118"/>
                <wp:lineTo x="17977" y="1559"/>
                <wp:lineTo x="8707" y="0"/>
                <wp:lineTo x="6460" y="0"/>
              </wp:wrapPolygon>
            </wp:wrapTight>
            <wp:docPr id="51" name="Bild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5200" cy="79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D41B56" w14:textId="5F620CEE" w:rsidR="00956B86" w:rsidRPr="00956B86" w:rsidRDefault="00956B86" w:rsidP="00956B86">
      <w:pPr>
        <w:tabs>
          <w:tab w:val="left" w:pos="1080"/>
        </w:tabs>
        <w:rPr>
          <w:rFonts w:ascii="Arial" w:hAnsi="Arial" w:cs="Arial"/>
        </w:rPr>
      </w:pPr>
    </w:p>
    <w:p w14:paraId="6B1356CE" w14:textId="77777777" w:rsidR="00956B86" w:rsidRPr="00956B86" w:rsidRDefault="00956B86" w:rsidP="00956B86">
      <w:pPr>
        <w:tabs>
          <w:tab w:val="left" w:pos="1080"/>
        </w:tabs>
        <w:rPr>
          <w:rFonts w:ascii="Arial" w:hAnsi="Arial" w:cs="Arial"/>
        </w:rPr>
      </w:pPr>
    </w:p>
    <w:p w14:paraId="0020D63F" w14:textId="77777777" w:rsidR="00956B86" w:rsidRPr="00956B86" w:rsidRDefault="00956B86" w:rsidP="00956B86">
      <w:pPr>
        <w:tabs>
          <w:tab w:val="left" w:pos="1080"/>
        </w:tabs>
        <w:rPr>
          <w:rFonts w:ascii="Arial" w:hAnsi="Arial" w:cs="Arial"/>
        </w:rPr>
      </w:pPr>
    </w:p>
    <w:p w14:paraId="3BBA0D2D" w14:textId="77777777" w:rsidR="00956B86" w:rsidRPr="00956B86" w:rsidRDefault="00956B86" w:rsidP="00956B86">
      <w:pPr>
        <w:tabs>
          <w:tab w:val="left" w:pos="1080"/>
        </w:tabs>
        <w:rPr>
          <w:rFonts w:ascii="Arial" w:hAnsi="Arial" w:cs="Arial"/>
        </w:rPr>
      </w:pPr>
    </w:p>
    <w:p w14:paraId="4DE4EECB" w14:textId="77777777" w:rsidR="00956B86" w:rsidRPr="00956B86" w:rsidRDefault="00956B86" w:rsidP="00956B86">
      <w:pPr>
        <w:tabs>
          <w:tab w:val="left" w:pos="1080"/>
        </w:tabs>
        <w:rPr>
          <w:rFonts w:ascii="Arial" w:hAnsi="Arial" w:cs="Arial"/>
        </w:rPr>
      </w:pPr>
    </w:p>
    <w:p w14:paraId="7B071C96" w14:textId="7CD7FFFC" w:rsidR="00DC3EE8" w:rsidRPr="00956B86" w:rsidRDefault="00A970CD" w:rsidP="00956B86">
      <w:pPr>
        <w:tabs>
          <w:tab w:val="left" w:pos="1080"/>
        </w:tabs>
        <w:jc w:val="both"/>
        <w:rPr>
          <w:rFonts w:ascii="Arial" w:hAnsi="Arial" w:cs="Arial"/>
        </w:rPr>
      </w:pPr>
      <w:r w:rsidRPr="00956B86">
        <w:rPr>
          <w:rFonts w:ascii="Arial" w:hAnsi="Arial" w:cs="Arial"/>
        </w:rPr>
        <w:t>Wir helfen, damit kranken Kindern geholfen werden kann – Der erlaufene</w:t>
      </w:r>
      <w:r w:rsidR="00AC3F5D" w:rsidRPr="00956B86">
        <w:rPr>
          <w:rFonts w:ascii="Arial" w:hAnsi="Arial" w:cs="Arial"/>
        </w:rPr>
        <w:t xml:space="preserve"> </w:t>
      </w:r>
      <w:r w:rsidRPr="00956B86">
        <w:rPr>
          <w:rFonts w:ascii="Arial" w:hAnsi="Arial" w:cs="Arial"/>
        </w:rPr>
        <w:t>Betrag geht an die Tour Ginkgo Christiane Eichenhofer-Stiftung, die in</w:t>
      </w:r>
      <w:r w:rsidR="00AC3F5D" w:rsidRPr="00956B86">
        <w:rPr>
          <w:rFonts w:ascii="Arial" w:hAnsi="Arial" w:cs="Arial"/>
        </w:rPr>
        <w:t xml:space="preserve"> </w:t>
      </w:r>
      <w:r w:rsidR="00BC464E" w:rsidRPr="00956B86">
        <w:rPr>
          <w:rFonts w:ascii="Arial" w:hAnsi="Arial" w:cs="Arial"/>
        </w:rPr>
        <w:t>20</w:t>
      </w:r>
      <w:r w:rsidR="00E00518" w:rsidRPr="00956B86">
        <w:rPr>
          <w:rFonts w:ascii="Arial" w:hAnsi="Arial" w:cs="Arial"/>
        </w:rPr>
        <w:t>2</w:t>
      </w:r>
      <w:r w:rsidR="00007435" w:rsidRPr="00956B86">
        <w:rPr>
          <w:rFonts w:ascii="Arial" w:hAnsi="Arial" w:cs="Arial"/>
        </w:rPr>
        <w:t>6</w:t>
      </w:r>
      <w:r w:rsidRPr="00956B86">
        <w:rPr>
          <w:rFonts w:ascii="Arial" w:hAnsi="Arial" w:cs="Arial"/>
        </w:rPr>
        <w:t xml:space="preserve"> </w:t>
      </w:r>
      <w:r w:rsidR="004F6916" w:rsidRPr="00956B86">
        <w:rPr>
          <w:rFonts w:ascii="Arial" w:hAnsi="Arial" w:cs="Arial"/>
        </w:rPr>
        <w:t xml:space="preserve">die sozialmedizinische Nachsorge </w:t>
      </w:r>
      <w:r w:rsidR="00956B86">
        <w:rPr>
          <w:rFonts w:ascii="Arial" w:hAnsi="Arial" w:cs="Arial"/>
        </w:rPr>
        <w:t>„</w:t>
      </w:r>
      <w:r w:rsidR="007F1A2B" w:rsidRPr="00956B86">
        <w:rPr>
          <w:rFonts w:ascii="Arial" w:hAnsi="Arial" w:cs="Arial"/>
        </w:rPr>
        <w:t>Aufwind e.V.</w:t>
      </w:r>
      <w:r w:rsidR="00956B86">
        <w:rPr>
          <w:rFonts w:ascii="Arial" w:hAnsi="Arial" w:cs="Arial"/>
        </w:rPr>
        <w:t>“-</w:t>
      </w:r>
      <w:r w:rsidR="007F1A2B" w:rsidRPr="00956B86">
        <w:rPr>
          <w:rFonts w:ascii="Arial" w:hAnsi="Arial" w:cs="Arial"/>
        </w:rPr>
        <w:t xml:space="preserve"> </w:t>
      </w:r>
      <w:r w:rsidR="0083075F" w:rsidRPr="00956B86">
        <w:rPr>
          <w:rFonts w:ascii="Arial" w:hAnsi="Arial" w:cs="Arial"/>
        </w:rPr>
        <w:t xml:space="preserve">Bunter Kreis </w:t>
      </w:r>
      <w:r w:rsidR="007F1A2B" w:rsidRPr="00956B86">
        <w:rPr>
          <w:rFonts w:ascii="Arial" w:hAnsi="Arial" w:cs="Arial"/>
        </w:rPr>
        <w:t>Ludwigsburg</w:t>
      </w:r>
      <w:r w:rsidR="0083075F" w:rsidRPr="00956B86">
        <w:rPr>
          <w:rFonts w:ascii="Arial" w:hAnsi="Arial" w:cs="Arial"/>
        </w:rPr>
        <w:t xml:space="preserve"> unterstützt.</w:t>
      </w:r>
      <w:r w:rsidR="00CA5B55" w:rsidRPr="00956B86">
        <w:rPr>
          <w:rFonts w:ascii="Arial" w:hAnsi="Arial" w:cs="Arial"/>
        </w:rPr>
        <w:t xml:space="preserve"> </w:t>
      </w:r>
    </w:p>
    <w:p w14:paraId="5AE095FC" w14:textId="77777777" w:rsidR="0083075F" w:rsidRPr="00956B86" w:rsidRDefault="0083075F" w:rsidP="00956B86">
      <w:pPr>
        <w:tabs>
          <w:tab w:val="left" w:pos="1080"/>
        </w:tabs>
        <w:jc w:val="both"/>
        <w:rPr>
          <w:rFonts w:ascii="Arial" w:hAnsi="Arial" w:cs="Arial"/>
        </w:rPr>
      </w:pPr>
    </w:p>
    <w:p w14:paraId="74E6C92C" w14:textId="77777777" w:rsidR="0083075F" w:rsidRPr="00956B86" w:rsidRDefault="0083075F" w:rsidP="00956B86">
      <w:pPr>
        <w:tabs>
          <w:tab w:val="left" w:pos="1080"/>
        </w:tabs>
        <w:rPr>
          <w:rFonts w:ascii="Arial" w:hAnsi="Arial" w:cs="Arial"/>
        </w:rPr>
      </w:pPr>
      <w:r w:rsidRPr="00956B86">
        <w:rPr>
          <w:rFonts w:ascii="Arial" w:hAnsi="Arial" w:cs="Arial"/>
        </w:rPr>
        <w:t>Manchmal bestimmt das Leben für uns einen anderen Weg als den, den wir uns erhofft haben. Der Bunte Kreis unterstützt, berät und begleitet Familien mit frühgeborenen, schwer oder chronisch kranken Kindern bei der Bewältigung dieser belastenden Lebenssituation.</w:t>
      </w:r>
    </w:p>
    <w:p w14:paraId="54C09B03" w14:textId="77777777" w:rsidR="0083075F" w:rsidRPr="00956B86" w:rsidRDefault="0083075F" w:rsidP="00956B86">
      <w:pPr>
        <w:tabs>
          <w:tab w:val="left" w:pos="1080"/>
        </w:tabs>
        <w:rPr>
          <w:rFonts w:ascii="Arial" w:hAnsi="Arial" w:cs="Arial"/>
        </w:rPr>
      </w:pPr>
      <w:r w:rsidRPr="00956B86">
        <w:rPr>
          <w:rFonts w:ascii="Arial" w:hAnsi="Arial" w:cs="Arial"/>
        </w:rPr>
        <w:t>Damit Sie diesen Weg während und nach dem Klinikaufenthalt nicht alleine gehen müssen, begleitet Sie das Nachsorge-Team des Bunten Kreises beim Übergang in die häusliche Versorgung</w:t>
      </w:r>
      <w:r w:rsidR="00007435" w:rsidRPr="00956B86">
        <w:rPr>
          <w:rFonts w:ascii="Arial" w:hAnsi="Arial" w:cs="Arial"/>
        </w:rPr>
        <w:t>.</w:t>
      </w:r>
    </w:p>
    <w:p w14:paraId="7C07B002" w14:textId="77777777" w:rsidR="0083075F" w:rsidRPr="00956B86" w:rsidRDefault="0083075F" w:rsidP="00956B86">
      <w:pPr>
        <w:tabs>
          <w:tab w:val="left" w:pos="1080"/>
        </w:tabs>
        <w:rPr>
          <w:rFonts w:ascii="Arial" w:hAnsi="Arial" w:cs="Arial"/>
        </w:rPr>
      </w:pPr>
      <w:r w:rsidRPr="00956B86">
        <w:rPr>
          <w:rFonts w:ascii="Arial" w:hAnsi="Arial" w:cs="Arial"/>
        </w:rPr>
        <w:t xml:space="preserve">Neben der ambulanten Behandlung stehen für die Zeit nach der Entlassung aus einer Klinik die Krankheitsbewältigung, die Integration in das Lebensumfeld und die Erhaltung der Lebensqualität im Mittelpunkt der ganzheitlichen und familienorientierten Nachsorge. </w:t>
      </w:r>
    </w:p>
    <w:p w14:paraId="4DF82879" w14:textId="77777777" w:rsidR="00BD43A6" w:rsidRPr="00956B86" w:rsidRDefault="00BD43A6" w:rsidP="00956B86">
      <w:pPr>
        <w:tabs>
          <w:tab w:val="left" w:pos="1080"/>
        </w:tabs>
        <w:jc w:val="both"/>
        <w:rPr>
          <w:rFonts w:ascii="Arial" w:hAnsi="Arial" w:cs="Arial"/>
        </w:rPr>
      </w:pPr>
    </w:p>
    <w:p w14:paraId="03F5A8AE" w14:textId="77777777" w:rsidR="00A970CD" w:rsidRPr="00956B86" w:rsidRDefault="00A970CD" w:rsidP="00A970CD">
      <w:pPr>
        <w:rPr>
          <w:rFonts w:ascii="Arial" w:hAnsi="Arial" w:cs="Arial"/>
          <w:b/>
        </w:rPr>
      </w:pPr>
      <w:r w:rsidRPr="00956B86">
        <w:rPr>
          <w:rFonts w:ascii="Arial" w:hAnsi="Arial" w:cs="Arial"/>
          <w:b/>
        </w:rPr>
        <w:t xml:space="preserve">Laufen als </w:t>
      </w:r>
      <w:r w:rsidRPr="00956B86">
        <w:rPr>
          <w:rFonts w:ascii="Arial" w:hAnsi="Arial" w:cs="Arial"/>
          <w:b/>
          <w:color w:val="FF6600"/>
        </w:rPr>
        <w:t>MO</w:t>
      </w:r>
      <w:r w:rsidRPr="00956B86">
        <w:rPr>
          <w:rFonts w:ascii="Arial" w:hAnsi="Arial" w:cs="Arial"/>
          <w:b/>
        </w:rPr>
        <w:t>tiva</w:t>
      </w:r>
      <w:r w:rsidRPr="00956B86">
        <w:rPr>
          <w:rFonts w:ascii="Arial" w:hAnsi="Arial" w:cs="Arial"/>
          <w:b/>
          <w:color w:val="FF6600"/>
        </w:rPr>
        <w:t>TOR</w:t>
      </w:r>
      <w:r w:rsidRPr="00956B86">
        <w:rPr>
          <w:rFonts w:ascii="Arial" w:hAnsi="Arial" w:cs="Arial"/>
          <w:b/>
        </w:rPr>
        <w:t xml:space="preserve"> für Freude, Ausdauer und Erfolg</w:t>
      </w:r>
    </w:p>
    <w:p w14:paraId="08E37AA0" w14:textId="5C8896F9" w:rsidR="00A970CD" w:rsidRPr="00956B86" w:rsidRDefault="005D678B" w:rsidP="00A970CD">
      <w:pPr>
        <w:rPr>
          <w:rFonts w:ascii="Arial" w:hAnsi="Arial" w:cs="Arial"/>
        </w:rPr>
      </w:pPr>
      <w:r w:rsidRPr="00956B86">
        <w:rPr>
          <w:rFonts w:ascii="Arial" w:hAnsi="Arial" w:cs="Arial"/>
          <w:b/>
          <w:noProof/>
          <w:u w:val="single"/>
        </w:rPr>
        <w:drawing>
          <wp:anchor distT="0" distB="0" distL="114300" distR="114300" simplePos="0" relativeHeight="251656192" behindDoc="1" locked="0" layoutInCell="1" allowOverlap="1" wp14:anchorId="6860E91C" wp14:editId="57B18DD6">
            <wp:simplePos x="0" y="0"/>
            <wp:positionH relativeFrom="column">
              <wp:posOffset>0</wp:posOffset>
            </wp:positionH>
            <wp:positionV relativeFrom="paragraph">
              <wp:posOffset>152400</wp:posOffset>
            </wp:positionV>
            <wp:extent cx="208915" cy="330835"/>
            <wp:effectExtent l="0" t="0" r="0" b="0"/>
            <wp:wrapNone/>
            <wp:docPr id="45" name="Bild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915" cy="330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3F724" w14:textId="77777777" w:rsidR="00A970CD" w:rsidRPr="00956B86" w:rsidRDefault="00A970CD" w:rsidP="00A970CD">
      <w:pPr>
        <w:ind w:firstLine="708"/>
        <w:rPr>
          <w:rFonts w:ascii="Arial" w:hAnsi="Arial" w:cs="Arial"/>
          <w:b/>
          <w:u w:val="single"/>
        </w:rPr>
      </w:pPr>
      <w:r w:rsidRPr="00956B86">
        <w:rPr>
          <w:rFonts w:ascii="Arial" w:hAnsi="Arial" w:cs="Arial"/>
          <w:b/>
          <w:u w:val="single"/>
        </w:rPr>
        <w:t>Organisation:</w:t>
      </w:r>
    </w:p>
    <w:p w14:paraId="598CCE39" w14:textId="77777777" w:rsidR="00A970CD" w:rsidRPr="00956B86" w:rsidRDefault="00A970CD" w:rsidP="00A970CD">
      <w:pPr>
        <w:rPr>
          <w:rFonts w:ascii="Arial" w:hAnsi="Arial" w:cs="Arial"/>
        </w:rPr>
      </w:pPr>
    </w:p>
    <w:p w14:paraId="09D04D78" w14:textId="77777777" w:rsidR="00A970CD" w:rsidRPr="00956B86" w:rsidRDefault="00A970CD" w:rsidP="00A970CD">
      <w:pPr>
        <w:rPr>
          <w:rFonts w:ascii="Arial" w:hAnsi="Arial" w:cs="Arial"/>
        </w:rPr>
      </w:pPr>
      <w:r w:rsidRPr="00956B86">
        <w:rPr>
          <w:rFonts w:ascii="Arial" w:hAnsi="Arial" w:cs="Arial"/>
        </w:rPr>
        <w:t>Jede Schule organisiert das Projekt „Gesunde Kinder laufen für kranke Kinder“ selbst.</w:t>
      </w:r>
    </w:p>
    <w:p w14:paraId="1738ADD7" w14:textId="77777777" w:rsidR="00A970CD" w:rsidRPr="00956B86" w:rsidRDefault="00A970CD" w:rsidP="00A970CD">
      <w:pPr>
        <w:rPr>
          <w:rFonts w:ascii="Arial" w:hAnsi="Arial" w:cs="Arial"/>
        </w:rPr>
      </w:pPr>
      <w:r w:rsidRPr="00956B86">
        <w:rPr>
          <w:rFonts w:ascii="Arial" w:hAnsi="Arial" w:cs="Arial"/>
        </w:rPr>
        <w:t>Ob und wie weit ein Rahmen für dieses Mitmachangebot geplant wird, bleibt jeder Schule überlassen (Einbetten in ein Sportfest, Aktionstag, Schulfest, Bundesjugendspiele, während des Sportunterrichts, …)</w:t>
      </w:r>
    </w:p>
    <w:p w14:paraId="7471E240" w14:textId="77777777" w:rsidR="00A970CD" w:rsidRPr="00956B86" w:rsidRDefault="00A970CD" w:rsidP="00A970CD">
      <w:pPr>
        <w:rPr>
          <w:rFonts w:ascii="Arial" w:hAnsi="Arial" w:cs="Arial"/>
        </w:rPr>
      </w:pPr>
    </w:p>
    <w:p w14:paraId="645D381F" w14:textId="5898D6F5" w:rsidR="00A970CD" w:rsidRPr="00956B86" w:rsidRDefault="00A970CD" w:rsidP="00956B86">
      <w:pPr>
        <w:rPr>
          <w:rFonts w:ascii="Arial" w:hAnsi="Arial" w:cs="Arial"/>
          <w:b/>
          <w:u w:val="single"/>
        </w:rPr>
      </w:pPr>
      <w:r w:rsidRPr="00956B86">
        <w:rPr>
          <w:rFonts w:ascii="Arial" w:hAnsi="Arial" w:cs="Arial"/>
          <w:b/>
          <w:u w:val="single"/>
        </w:rPr>
        <w:t>Sponsoring</w:t>
      </w:r>
    </w:p>
    <w:p w14:paraId="7612F576" w14:textId="77777777" w:rsidR="00BD43A6" w:rsidRPr="00956B86" w:rsidRDefault="00BD43A6" w:rsidP="00A970CD">
      <w:pPr>
        <w:rPr>
          <w:rFonts w:ascii="Arial" w:hAnsi="Arial" w:cs="Arial"/>
        </w:rPr>
      </w:pPr>
    </w:p>
    <w:p w14:paraId="505FA102" w14:textId="77777777" w:rsidR="00A970CD" w:rsidRPr="00956B86" w:rsidRDefault="00A970CD" w:rsidP="00A970CD">
      <w:pPr>
        <w:rPr>
          <w:rFonts w:ascii="Arial" w:hAnsi="Arial" w:cs="Arial"/>
        </w:rPr>
      </w:pPr>
      <w:r w:rsidRPr="00956B86">
        <w:rPr>
          <w:rFonts w:ascii="Arial" w:hAnsi="Arial" w:cs="Arial"/>
          <w:u w:val="single"/>
        </w:rPr>
        <w:t>Kindersponsoren:</w:t>
      </w:r>
      <w:r w:rsidRPr="00956B86">
        <w:rPr>
          <w:rFonts w:ascii="Arial" w:hAnsi="Arial" w:cs="Arial"/>
        </w:rPr>
        <w:t xml:space="preserve"> Jedes Kind sucht sich im Familienkreis oder Bekanntenkreis der Eltern Sponsoren, die für jede gelaufene Runde einen bestimmten Betrag der Mitmachaktion spenden.</w:t>
      </w:r>
    </w:p>
    <w:p w14:paraId="7FB0AE5A" w14:textId="77777777" w:rsidR="00A970CD" w:rsidRPr="00956B86" w:rsidRDefault="00A970CD" w:rsidP="00A970CD">
      <w:pPr>
        <w:rPr>
          <w:rFonts w:ascii="Arial" w:hAnsi="Arial" w:cs="Arial"/>
        </w:rPr>
      </w:pPr>
    </w:p>
    <w:p w14:paraId="381DB0BA" w14:textId="77777777" w:rsidR="00BD43A6" w:rsidRPr="00956B86" w:rsidRDefault="00BD43A6" w:rsidP="00A970CD">
      <w:pPr>
        <w:rPr>
          <w:rFonts w:ascii="Arial" w:hAnsi="Arial" w:cs="Arial"/>
          <w:u w:val="single"/>
        </w:rPr>
      </w:pPr>
    </w:p>
    <w:p w14:paraId="66119720" w14:textId="77777777" w:rsidR="00A970CD" w:rsidRPr="00956B86" w:rsidRDefault="00A970CD" w:rsidP="00A970CD">
      <w:pPr>
        <w:rPr>
          <w:rFonts w:ascii="Arial" w:hAnsi="Arial" w:cs="Arial"/>
        </w:rPr>
      </w:pPr>
      <w:r w:rsidRPr="00956B86">
        <w:rPr>
          <w:rFonts w:ascii="Arial" w:hAnsi="Arial" w:cs="Arial"/>
          <w:u w:val="single"/>
        </w:rPr>
        <w:t>Klassensponsoren:</w:t>
      </w:r>
      <w:r w:rsidRPr="00956B86">
        <w:rPr>
          <w:rFonts w:ascii="Arial" w:hAnsi="Arial" w:cs="Arial"/>
        </w:rPr>
        <w:t xml:space="preserve"> Jede Klasse sucht sich selbst ein Unternehmen, welches für jede gelaufene Runde einen bestimmten Betrag der Mitmachaktion spendet.</w:t>
      </w:r>
    </w:p>
    <w:p w14:paraId="4BDF925F" w14:textId="77777777" w:rsidR="00A970CD" w:rsidRPr="00956B86" w:rsidRDefault="00A970CD" w:rsidP="00A970CD">
      <w:pPr>
        <w:rPr>
          <w:rFonts w:ascii="Arial" w:hAnsi="Arial" w:cs="Arial"/>
        </w:rPr>
      </w:pPr>
    </w:p>
    <w:p w14:paraId="5AFF27FE" w14:textId="77777777" w:rsidR="00BD43A6" w:rsidRPr="00956B86" w:rsidRDefault="00BD43A6" w:rsidP="00A970CD">
      <w:pPr>
        <w:rPr>
          <w:rFonts w:ascii="Arial" w:hAnsi="Arial" w:cs="Arial"/>
        </w:rPr>
      </w:pPr>
    </w:p>
    <w:p w14:paraId="09AE212E" w14:textId="77777777" w:rsidR="00A970CD" w:rsidRPr="00956B86" w:rsidRDefault="00A970CD" w:rsidP="00A970CD">
      <w:pPr>
        <w:rPr>
          <w:rFonts w:ascii="Arial" w:hAnsi="Arial" w:cs="Arial"/>
        </w:rPr>
      </w:pPr>
      <w:r w:rsidRPr="00956B86">
        <w:rPr>
          <w:rFonts w:ascii="Arial" w:hAnsi="Arial" w:cs="Arial"/>
          <w:u w:val="single"/>
        </w:rPr>
        <w:t>Schulsponsoren:</w:t>
      </w:r>
      <w:r w:rsidRPr="00956B86">
        <w:rPr>
          <w:rFonts w:ascii="Arial" w:hAnsi="Arial" w:cs="Arial"/>
        </w:rPr>
        <w:t xml:space="preserve"> Die Schule sucht sich einen Sponsor, der für jede gelaufene Runde der Schüler einen Betrag an die Mitmachaktion spendet.</w:t>
      </w:r>
      <w:r w:rsidRPr="00956B86">
        <w:rPr>
          <w:rFonts w:ascii="Arial" w:hAnsi="Arial" w:cs="Arial"/>
        </w:rPr>
        <w:br/>
      </w:r>
    </w:p>
    <w:p w14:paraId="783B9662" w14:textId="77777777" w:rsidR="00A970CD" w:rsidRPr="00956B86" w:rsidRDefault="00A970CD" w:rsidP="00A970CD">
      <w:pPr>
        <w:rPr>
          <w:rFonts w:ascii="Arial" w:hAnsi="Arial" w:cs="Arial"/>
          <w:b/>
          <w:i/>
          <w:u w:val="single"/>
        </w:rPr>
      </w:pPr>
      <w:r w:rsidRPr="00956B86">
        <w:rPr>
          <w:rFonts w:ascii="Arial" w:hAnsi="Arial" w:cs="Arial"/>
        </w:rPr>
        <w:br w:type="page"/>
      </w:r>
    </w:p>
    <w:p w14:paraId="2105220B" w14:textId="50FB27CD" w:rsidR="00A970CD" w:rsidRPr="00956B86" w:rsidRDefault="005D678B" w:rsidP="00A970CD">
      <w:pPr>
        <w:jc w:val="center"/>
        <w:rPr>
          <w:rFonts w:ascii="Arial" w:hAnsi="Arial" w:cs="Arial"/>
          <w:b/>
          <w:i/>
          <w:u w:val="single"/>
        </w:rPr>
      </w:pPr>
      <w:r w:rsidRPr="00956B86">
        <w:rPr>
          <w:rFonts w:ascii="Arial" w:hAnsi="Arial" w:cs="Arial"/>
          <w:b/>
          <w:i/>
          <w:noProof/>
          <w:u w:val="single"/>
        </w:rPr>
        <w:lastRenderedPageBreak/>
        <w:drawing>
          <wp:anchor distT="0" distB="0" distL="114300" distR="114300" simplePos="0" relativeHeight="251661312" behindDoc="1" locked="0" layoutInCell="1" allowOverlap="1" wp14:anchorId="53B75CFF" wp14:editId="28B20875">
            <wp:simplePos x="0" y="0"/>
            <wp:positionH relativeFrom="column">
              <wp:posOffset>-266700</wp:posOffset>
            </wp:positionH>
            <wp:positionV relativeFrom="paragraph">
              <wp:posOffset>-648970</wp:posOffset>
            </wp:positionV>
            <wp:extent cx="786130" cy="1146810"/>
            <wp:effectExtent l="0" t="0" r="0" b="0"/>
            <wp:wrapNone/>
            <wp:docPr id="53" name="Bild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6130" cy="1146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7BDF6" w14:textId="77777777" w:rsidR="00A970CD" w:rsidRPr="00956B86" w:rsidRDefault="00A970CD" w:rsidP="00A970CD">
      <w:pPr>
        <w:jc w:val="center"/>
        <w:rPr>
          <w:rFonts w:ascii="Arial" w:hAnsi="Arial" w:cs="Arial"/>
        </w:rPr>
      </w:pPr>
      <w:r w:rsidRPr="00956B86">
        <w:rPr>
          <w:rFonts w:ascii="Arial" w:hAnsi="Arial" w:cs="Arial"/>
        </w:rPr>
        <w:t>…und alle laufen mit!</w:t>
      </w:r>
    </w:p>
    <w:p w14:paraId="273F6886" w14:textId="77777777" w:rsidR="00A970CD" w:rsidRPr="00956B86" w:rsidRDefault="00A970CD" w:rsidP="00A970CD">
      <w:pPr>
        <w:rPr>
          <w:rFonts w:ascii="Arial" w:hAnsi="Arial" w:cs="Arial"/>
        </w:rPr>
      </w:pPr>
    </w:p>
    <w:p w14:paraId="4699B492" w14:textId="201F7805" w:rsidR="00A970CD" w:rsidRPr="00956B86" w:rsidRDefault="005D678B" w:rsidP="00A970CD">
      <w:pPr>
        <w:rPr>
          <w:rFonts w:ascii="Arial" w:hAnsi="Arial" w:cs="Arial"/>
        </w:rPr>
      </w:pPr>
      <w:r w:rsidRPr="00956B86">
        <w:rPr>
          <w:rFonts w:ascii="Arial" w:hAnsi="Arial" w:cs="Arial"/>
          <w:b/>
          <w:noProof/>
          <w:u w:val="single"/>
        </w:rPr>
        <w:drawing>
          <wp:anchor distT="0" distB="0" distL="114300" distR="114300" simplePos="0" relativeHeight="251659264" behindDoc="1" locked="0" layoutInCell="1" allowOverlap="1" wp14:anchorId="3C77829F" wp14:editId="4E290B05">
            <wp:simplePos x="0" y="0"/>
            <wp:positionH relativeFrom="column">
              <wp:posOffset>0</wp:posOffset>
            </wp:positionH>
            <wp:positionV relativeFrom="paragraph">
              <wp:posOffset>81280</wp:posOffset>
            </wp:positionV>
            <wp:extent cx="208915" cy="330835"/>
            <wp:effectExtent l="0" t="0" r="0" b="0"/>
            <wp:wrapNone/>
            <wp:docPr id="48" name="Bild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915" cy="330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B1215B" w14:textId="4848CACE" w:rsidR="00A970CD" w:rsidRPr="00956B86" w:rsidRDefault="005D678B" w:rsidP="00A970CD">
      <w:pPr>
        <w:ind w:firstLine="708"/>
        <w:rPr>
          <w:rFonts w:ascii="Arial" w:hAnsi="Arial" w:cs="Arial"/>
          <w:b/>
          <w:u w:val="single"/>
        </w:rPr>
      </w:pPr>
      <w:r w:rsidRPr="00956B86">
        <w:rPr>
          <w:rFonts w:ascii="Arial" w:hAnsi="Arial" w:cs="Arial"/>
          <w:b/>
          <w:noProof/>
          <w:u w:val="single"/>
        </w:rPr>
        <w:drawing>
          <wp:anchor distT="0" distB="0" distL="114300" distR="114300" simplePos="0" relativeHeight="251658240" behindDoc="1" locked="0" layoutInCell="1" allowOverlap="1" wp14:anchorId="4FDADB63" wp14:editId="7E2AE1E5">
            <wp:simplePos x="0" y="0"/>
            <wp:positionH relativeFrom="column">
              <wp:posOffset>1715135</wp:posOffset>
            </wp:positionH>
            <wp:positionV relativeFrom="paragraph">
              <wp:posOffset>1362075</wp:posOffset>
            </wp:positionV>
            <wp:extent cx="208915" cy="330835"/>
            <wp:effectExtent l="0" t="0" r="0" b="0"/>
            <wp:wrapNone/>
            <wp:docPr id="47" name="Bil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915" cy="330835"/>
                    </a:xfrm>
                    <a:prstGeom prst="rect">
                      <a:avLst/>
                    </a:prstGeom>
                    <a:noFill/>
                    <a:ln>
                      <a:noFill/>
                    </a:ln>
                  </pic:spPr>
                </pic:pic>
              </a:graphicData>
            </a:graphic>
            <wp14:sizeRelH relativeFrom="page">
              <wp14:pctWidth>0</wp14:pctWidth>
            </wp14:sizeRelH>
            <wp14:sizeRelV relativeFrom="page">
              <wp14:pctHeight>0</wp14:pctHeight>
            </wp14:sizeRelV>
          </wp:anchor>
        </w:drawing>
      </w:r>
      <w:r w:rsidR="00A970CD" w:rsidRPr="00956B86">
        <w:rPr>
          <w:rFonts w:ascii="Arial" w:hAnsi="Arial" w:cs="Arial"/>
          <w:b/>
          <w:u w:val="single"/>
        </w:rPr>
        <w:t>„Lauftag“</w:t>
      </w:r>
    </w:p>
    <w:p w14:paraId="53594B24" w14:textId="77777777" w:rsidR="00A970CD" w:rsidRDefault="00A970CD" w:rsidP="00A970CD">
      <w:pPr>
        <w:rPr>
          <w:rFonts w:ascii="Arial" w:hAnsi="Arial" w:cs="Arial"/>
        </w:rPr>
      </w:pPr>
    </w:p>
    <w:p w14:paraId="671C6B2F" w14:textId="77777777" w:rsidR="00956B86" w:rsidRPr="00956B86" w:rsidRDefault="00956B86" w:rsidP="00A970CD">
      <w:pPr>
        <w:rPr>
          <w:rFonts w:ascii="Arial" w:hAnsi="Arial" w:cs="Arial"/>
        </w:rPr>
      </w:pPr>
    </w:p>
    <w:p w14:paraId="23A48EEE" w14:textId="77777777" w:rsidR="00A970CD" w:rsidRPr="00956B86" w:rsidRDefault="00A970CD" w:rsidP="00A970CD">
      <w:pPr>
        <w:rPr>
          <w:rFonts w:ascii="Arial" w:hAnsi="Arial" w:cs="Arial"/>
          <w:u w:val="single"/>
        </w:rPr>
      </w:pPr>
      <w:r w:rsidRPr="00956B86">
        <w:rPr>
          <w:rFonts w:ascii="Arial" w:hAnsi="Arial" w:cs="Arial"/>
          <w:u w:val="single"/>
        </w:rPr>
        <w:t>Strecke</w:t>
      </w:r>
    </w:p>
    <w:p w14:paraId="7B0BF4AF" w14:textId="77777777" w:rsidR="00007435" w:rsidRPr="00956B86" w:rsidRDefault="00007435" w:rsidP="00A970CD">
      <w:pPr>
        <w:rPr>
          <w:rFonts w:ascii="Arial" w:hAnsi="Arial" w:cs="Arial"/>
        </w:rPr>
      </w:pPr>
    </w:p>
    <w:p w14:paraId="14B6CE92" w14:textId="77777777" w:rsidR="00A970CD" w:rsidRPr="00956B86" w:rsidRDefault="00A970CD" w:rsidP="00A970CD">
      <w:pPr>
        <w:rPr>
          <w:rFonts w:ascii="Arial" w:hAnsi="Arial" w:cs="Arial"/>
        </w:rPr>
      </w:pPr>
      <w:r w:rsidRPr="00956B86">
        <w:rPr>
          <w:rFonts w:ascii="Arial" w:hAnsi="Arial" w:cs="Arial"/>
        </w:rPr>
        <w:t xml:space="preserve">Die Laufstrecke beträgt eine „Schulrunde“ mit ca. </w:t>
      </w:r>
      <w:r w:rsidRPr="00956B86">
        <w:rPr>
          <w:rFonts w:ascii="Arial" w:hAnsi="Arial" w:cs="Arial"/>
          <w:b/>
        </w:rPr>
        <w:t>0000</w:t>
      </w:r>
      <w:r w:rsidRPr="00956B86">
        <w:rPr>
          <w:rFonts w:ascii="Arial" w:hAnsi="Arial" w:cs="Arial"/>
        </w:rPr>
        <w:t xml:space="preserve"> m, die angepasst an die Klassenstufe und das Schulgelände gestaltet werden soll.</w:t>
      </w:r>
    </w:p>
    <w:p w14:paraId="441F6738" w14:textId="0DC00525" w:rsidR="00A970CD" w:rsidRPr="00956B86" w:rsidRDefault="005D678B" w:rsidP="00A970CD">
      <w:pPr>
        <w:rPr>
          <w:rFonts w:ascii="Arial" w:hAnsi="Arial" w:cs="Arial"/>
        </w:rPr>
      </w:pPr>
      <w:r w:rsidRPr="00956B86">
        <w:rPr>
          <w:rFonts w:ascii="Arial" w:hAnsi="Arial" w:cs="Arial"/>
          <w:noProof/>
          <w:u w:val="single"/>
        </w:rPr>
        <mc:AlternateContent>
          <mc:Choice Requires="wpc">
            <w:drawing>
              <wp:anchor distT="0" distB="0" distL="114300" distR="114300" simplePos="0" relativeHeight="251655168" behindDoc="1" locked="0" layoutInCell="1" allowOverlap="1" wp14:anchorId="1A1F45B3" wp14:editId="055DE51B">
                <wp:simplePos x="0" y="0"/>
                <wp:positionH relativeFrom="column">
                  <wp:posOffset>0</wp:posOffset>
                </wp:positionH>
                <wp:positionV relativeFrom="paragraph">
                  <wp:posOffset>36195</wp:posOffset>
                </wp:positionV>
                <wp:extent cx="6743700" cy="2514600"/>
                <wp:effectExtent l="4445" t="0" r="0" b="635"/>
                <wp:wrapNone/>
                <wp:docPr id="29" name="Zeichenbereich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21151886" name="Rectangle 31"/>
                        <wps:cNvSpPr>
                          <a:spLocks noChangeArrowheads="1"/>
                        </wps:cNvSpPr>
                        <wps:spPr bwMode="auto">
                          <a:xfrm>
                            <a:off x="342805" y="342690"/>
                            <a:ext cx="1486424" cy="148653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85346004" name="Freeform 32"/>
                        <wps:cNvSpPr>
                          <a:spLocks/>
                        </wps:cNvSpPr>
                        <wps:spPr bwMode="auto">
                          <a:xfrm>
                            <a:off x="2468944" y="433456"/>
                            <a:ext cx="3058081" cy="1895907"/>
                          </a:xfrm>
                          <a:custGeom>
                            <a:avLst/>
                            <a:gdLst>
                              <a:gd name="T0" fmla="*/ 1185 w 4816"/>
                              <a:gd name="T1" fmla="*/ 1200 h 2985"/>
                              <a:gd name="T2" fmla="*/ 1155 w 4816"/>
                              <a:gd name="T3" fmla="*/ 735 h 2985"/>
                              <a:gd name="T4" fmla="*/ 1275 w 4816"/>
                              <a:gd name="T5" fmla="*/ 285 h 2985"/>
                              <a:gd name="T6" fmla="*/ 1425 w 4816"/>
                              <a:gd name="T7" fmla="*/ 180 h 2985"/>
                              <a:gd name="T8" fmla="*/ 1845 w 4816"/>
                              <a:gd name="T9" fmla="*/ 195 h 2985"/>
                              <a:gd name="T10" fmla="*/ 2100 w 4816"/>
                              <a:gd name="T11" fmla="*/ 285 h 2985"/>
                              <a:gd name="T12" fmla="*/ 2145 w 4816"/>
                              <a:gd name="T13" fmla="*/ 420 h 2985"/>
                              <a:gd name="T14" fmla="*/ 2220 w 4816"/>
                              <a:gd name="T15" fmla="*/ 585 h 2985"/>
                              <a:gd name="T16" fmla="*/ 2325 w 4816"/>
                              <a:gd name="T17" fmla="*/ 585 h 2985"/>
                              <a:gd name="T18" fmla="*/ 2595 w 4816"/>
                              <a:gd name="T19" fmla="*/ 570 h 2985"/>
                              <a:gd name="T20" fmla="*/ 3015 w 4816"/>
                              <a:gd name="T21" fmla="*/ 525 h 2985"/>
                              <a:gd name="T22" fmla="*/ 3315 w 4816"/>
                              <a:gd name="T23" fmla="*/ 270 h 2985"/>
                              <a:gd name="T24" fmla="*/ 3390 w 4816"/>
                              <a:gd name="T25" fmla="*/ 135 h 2985"/>
                              <a:gd name="T26" fmla="*/ 3630 w 4816"/>
                              <a:gd name="T27" fmla="*/ 0 h 2985"/>
                              <a:gd name="T28" fmla="*/ 4290 w 4816"/>
                              <a:gd name="T29" fmla="*/ 165 h 2985"/>
                              <a:gd name="T30" fmla="*/ 4380 w 4816"/>
                              <a:gd name="T31" fmla="*/ 210 h 2985"/>
                              <a:gd name="T32" fmla="*/ 4575 w 4816"/>
                              <a:gd name="T33" fmla="*/ 405 h 2985"/>
                              <a:gd name="T34" fmla="*/ 4695 w 4816"/>
                              <a:gd name="T35" fmla="*/ 555 h 2985"/>
                              <a:gd name="T36" fmla="*/ 4800 w 4816"/>
                              <a:gd name="T37" fmla="*/ 810 h 2985"/>
                              <a:gd name="T38" fmla="*/ 4710 w 4816"/>
                              <a:gd name="T39" fmla="*/ 1050 h 2985"/>
                              <a:gd name="T40" fmla="*/ 4425 w 4816"/>
                              <a:gd name="T41" fmla="*/ 1275 h 2985"/>
                              <a:gd name="T42" fmla="*/ 4275 w 4816"/>
                              <a:gd name="T43" fmla="*/ 1995 h 2985"/>
                              <a:gd name="T44" fmla="*/ 4035 w 4816"/>
                              <a:gd name="T45" fmla="*/ 2430 h 2985"/>
                              <a:gd name="T46" fmla="*/ 3870 w 4816"/>
                              <a:gd name="T47" fmla="*/ 2625 h 2985"/>
                              <a:gd name="T48" fmla="*/ 3525 w 4816"/>
                              <a:gd name="T49" fmla="*/ 2805 h 2985"/>
                              <a:gd name="T50" fmla="*/ 3045 w 4816"/>
                              <a:gd name="T51" fmla="*/ 2610 h 2985"/>
                              <a:gd name="T52" fmla="*/ 2805 w 4816"/>
                              <a:gd name="T53" fmla="*/ 2460 h 2985"/>
                              <a:gd name="T54" fmla="*/ 2640 w 4816"/>
                              <a:gd name="T55" fmla="*/ 2385 h 2985"/>
                              <a:gd name="T56" fmla="*/ 2130 w 4816"/>
                              <a:gd name="T57" fmla="*/ 2325 h 2985"/>
                              <a:gd name="T58" fmla="*/ 1965 w 4816"/>
                              <a:gd name="T59" fmla="*/ 2490 h 2985"/>
                              <a:gd name="T60" fmla="*/ 1815 w 4816"/>
                              <a:gd name="T61" fmla="*/ 2640 h 2985"/>
                              <a:gd name="T62" fmla="*/ 1275 w 4816"/>
                              <a:gd name="T63" fmla="*/ 2865 h 2985"/>
                              <a:gd name="T64" fmla="*/ 1125 w 4816"/>
                              <a:gd name="T65" fmla="*/ 2925 h 2985"/>
                              <a:gd name="T66" fmla="*/ 630 w 4816"/>
                              <a:gd name="T67" fmla="*/ 2955 h 2985"/>
                              <a:gd name="T68" fmla="*/ 495 w 4816"/>
                              <a:gd name="T69" fmla="*/ 2850 h 2985"/>
                              <a:gd name="T70" fmla="*/ 420 w 4816"/>
                              <a:gd name="T71" fmla="*/ 2760 h 2985"/>
                              <a:gd name="T72" fmla="*/ 45 w 4816"/>
                              <a:gd name="T73" fmla="*/ 2505 h 2985"/>
                              <a:gd name="T74" fmla="*/ 15 w 4816"/>
                              <a:gd name="T75" fmla="*/ 2130 h 2985"/>
                              <a:gd name="T76" fmla="*/ 510 w 4816"/>
                              <a:gd name="T77" fmla="*/ 1920 h 2985"/>
                              <a:gd name="T78" fmla="*/ 1365 w 4816"/>
                              <a:gd name="T79" fmla="*/ 1830 h 2985"/>
                              <a:gd name="T80" fmla="*/ 1515 w 4816"/>
                              <a:gd name="T81" fmla="*/ 1770 h 2985"/>
                              <a:gd name="T82" fmla="*/ 1635 w 4816"/>
                              <a:gd name="T83" fmla="*/ 1650 h 2985"/>
                              <a:gd name="T84" fmla="*/ 1365 w 4816"/>
                              <a:gd name="T85" fmla="*/ 1350 h 29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816" h="2985">
                                <a:moveTo>
                                  <a:pt x="1245" y="1305"/>
                                </a:moveTo>
                                <a:cubicBezTo>
                                  <a:pt x="1225" y="1275"/>
                                  <a:pt x="1195" y="1235"/>
                                  <a:pt x="1185" y="1200"/>
                                </a:cubicBezTo>
                                <a:cubicBezTo>
                                  <a:pt x="1129" y="1013"/>
                                  <a:pt x="1211" y="1192"/>
                                  <a:pt x="1140" y="1050"/>
                                </a:cubicBezTo>
                                <a:cubicBezTo>
                                  <a:pt x="1145" y="945"/>
                                  <a:pt x="1147" y="840"/>
                                  <a:pt x="1155" y="735"/>
                                </a:cubicBezTo>
                                <a:cubicBezTo>
                                  <a:pt x="1165" y="609"/>
                                  <a:pt x="1164" y="481"/>
                                  <a:pt x="1200" y="360"/>
                                </a:cubicBezTo>
                                <a:cubicBezTo>
                                  <a:pt x="1215" y="311"/>
                                  <a:pt x="1240" y="314"/>
                                  <a:pt x="1275" y="285"/>
                                </a:cubicBezTo>
                                <a:cubicBezTo>
                                  <a:pt x="1305" y="260"/>
                                  <a:pt x="1316" y="214"/>
                                  <a:pt x="1350" y="195"/>
                                </a:cubicBezTo>
                                <a:cubicBezTo>
                                  <a:pt x="1372" y="182"/>
                                  <a:pt x="1400" y="187"/>
                                  <a:pt x="1425" y="180"/>
                                </a:cubicBezTo>
                                <a:cubicBezTo>
                                  <a:pt x="1456" y="172"/>
                                  <a:pt x="1485" y="160"/>
                                  <a:pt x="1515" y="150"/>
                                </a:cubicBezTo>
                                <a:cubicBezTo>
                                  <a:pt x="1630" y="160"/>
                                  <a:pt x="1734" y="167"/>
                                  <a:pt x="1845" y="195"/>
                                </a:cubicBezTo>
                                <a:cubicBezTo>
                                  <a:pt x="1955" y="261"/>
                                  <a:pt x="1892" y="233"/>
                                  <a:pt x="2040" y="270"/>
                                </a:cubicBezTo>
                                <a:cubicBezTo>
                                  <a:pt x="2060" y="275"/>
                                  <a:pt x="2100" y="285"/>
                                  <a:pt x="2100" y="285"/>
                                </a:cubicBezTo>
                                <a:cubicBezTo>
                                  <a:pt x="2110" y="300"/>
                                  <a:pt x="2124" y="313"/>
                                  <a:pt x="2130" y="330"/>
                                </a:cubicBezTo>
                                <a:cubicBezTo>
                                  <a:pt x="2140" y="359"/>
                                  <a:pt x="2133" y="392"/>
                                  <a:pt x="2145" y="420"/>
                                </a:cubicBezTo>
                                <a:cubicBezTo>
                                  <a:pt x="2154" y="439"/>
                                  <a:pt x="2175" y="450"/>
                                  <a:pt x="2190" y="465"/>
                                </a:cubicBezTo>
                                <a:cubicBezTo>
                                  <a:pt x="2203" y="504"/>
                                  <a:pt x="2197" y="551"/>
                                  <a:pt x="2220" y="585"/>
                                </a:cubicBezTo>
                                <a:cubicBezTo>
                                  <a:pt x="2229" y="598"/>
                                  <a:pt x="2250" y="595"/>
                                  <a:pt x="2265" y="600"/>
                                </a:cubicBezTo>
                                <a:cubicBezTo>
                                  <a:pt x="2285" y="595"/>
                                  <a:pt x="2306" y="592"/>
                                  <a:pt x="2325" y="585"/>
                                </a:cubicBezTo>
                                <a:cubicBezTo>
                                  <a:pt x="2346" y="577"/>
                                  <a:pt x="2363" y="556"/>
                                  <a:pt x="2385" y="555"/>
                                </a:cubicBezTo>
                                <a:cubicBezTo>
                                  <a:pt x="2455" y="551"/>
                                  <a:pt x="2525" y="565"/>
                                  <a:pt x="2595" y="570"/>
                                </a:cubicBezTo>
                                <a:cubicBezTo>
                                  <a:pt x="2720" y="565"/>
                                  <a:pt x="2846" y="568"/>
                                  <a:pt x="2970" y="555"/>
                                </a:cubicBezTo>
                                <a:cubicBezTo>
                                  <a:pt x="2988" y="553"/>
                                  <a:pt x="2999" y="534"/>
                                  <a:pt x="3015" y="525"/>
                                </a:cubicBezTo>
                                <a:cubicBezTo>
                                  <a:pt x="3034" y="514"/>
                                  <a:pt x="3058" y="509"/>
                                  <a:pt x="3075" y="495"/>
                                </a:cubicBezTo>
                                <a:cubicBezTo>
                                  <a:pt x="3151" y="431"/>
                                  <a:pt x="3243" y="342"/>
                                  <a:pt x="3315" y="270"/>
                                </a:cubicBezTo>
                                <a:cubicBezTo>
                                  <a:pt x="3351" y="163"/>
                                  <a:pt x="3300" y="292"/>
                                  <a:pt x="3375" y="180"/>
                                </a:cubicBezTo>
                                <a:cubicBezTo>
                                  <a:pt x="3384" y="167"/>
                                  <a:pt x="3378" y="145"/>
                                  <a:pt x="3390" y="135"/>
                                </a:cubicBezTo>
                                <a:cubicBezTo>
                                  <a:pt x="3406" y="122"/>
                                  <a:pt x="3430" y="125"/>
                                  <a:pt x="3450" y="120"/>
                                </a:cubicBezTo>
                                <a:cubicBezTo>
                                  <a:pt x="3504" y="66"/>
                                  <a:pt x="3558" y="24"/>
                                  <a:pt x="3630" y="0"/>
                                </a:cubicBezTo>
                                <a:cubicBezTo>
                                  <a:pt x="3941" y="35"/>
                                  <a:pt x="3812" y="8"/>
                                  <a:pt x="4020" y="60"/>
                                </a:cubicBezTo>
                                <a:cubicBezTo>
                                  <a:pt x="4121" y="85"/>
                                  <a:pt x="4193" y="141"/>
                                  <a:pt x="4290" y="165"/>
                                </a:cubicBezTo>
                                <a:cubicBezTo>
                                  <a:pt x="4305" y="175"/>
                                  <a:pt x="4319" y="187"/>
                                  <a:pt x="4335" y="195"/>
                                </a:cubicBezTo>
                                <a:cubicBezTo>
                                  <a:pt x="4349" y="202"/>
                                  <a:pt x="4368" y="200"/>
                                  <a:pt x="4380" y="210"/>
                                </a:cubicBezTo>
                                <a:cubicBezTo>
                                  <a:pt x="4435" y="254"/>
                                  <a:pt x="4480" y="310"/>
                                  <a:pt x="4530" y="360"/>
                                </a:cubicBezTo>
                                <a:cubicBezTo>
                                  <a:pt x="4545" y="375"/>
                                  <a:pt x="4560" y="390"/>
                                  <a:pt x="4575" y="405"/>
                                </a:cubicBezTo>
                                <a:cubicBezTo>
                                  <a:pt x="4590" y="420"/>
                                  <a:pt x="4620" y="450"/>
                                  <a:pt x="4620" y="450"/>
                                </a:cubicBezTo>
                                <a:cubicBezTo>
                                  <a:pt x="4652" y="546"/>
                                  <a:pt x="4610" y="441"/>
                                  <a:pt x="4695" y="555"/>
                                </a:cubicBezTo>
                                <a:cubicBezTo>
                                  <a:pt x="4729" y="600"/>
                                  <a:pt x="4760" y="669"/>
                                  <a:pt x="4785" y="720"/>
                                </a:cubicBezTo>
                                <a:cubicBezTo>
                                  <a:pt x="4790" y="750"/>
                                  <a:pt x="4793" y="780"/>
                                  <a:pt x="4800" y="810"/>
                                </a:cubicBezTo>
                                <a:cubicBezTo>
                                  <a:pt x="4803" y="825"/>
                                  <a:pt x="4816" y="839"/>
                                  <a:pt x="4815" y="855"/>
                                </a:cubicBezTo>
                                <a:cubicBezTo>
                                  <a:pt x="4806" y="953"/>
                                  <a:pt x="4784" y="1000"/>
                                  <a:pt x="4710" y="1050"/>
                                </a:cubicBezTo>
                                <a:cubicBezTo>
                                  <a:pt x="4661" y="1124"/>
                                  <a:pt x="4589" y="1171"/>
                                  <a:pt x="4515" y="1215"/>
                                </a:cubicBezTo>
                                <a:cubicBezTo>
                                  <a:pt x="4484" y="1234"/>
                                  <a:pt x="4425" y="1275"/>
                                  <a:pt x="4425" y="1275"/>
                                </a:cubicBezTo>
                                <a:cubicBezTo>
                                  <a:pt x="4362" y="1369"/>
                                  <a:pt x="4321" y="1451"/>
                                  <a:pt x="4290" y="1560"/>
                                </a:cubicBezTo>
                                <a:cubicBezTo>
                                  <a:pt x="4285" y="1705"/>
                                  <a:pt x="4288" y="1850"/>
                                  <a:pt x="4275" y="1995"/>
                                </a:cubicBezTo>
                                <a:cubicBezTo>
                                  <a:pt x="4268" y="2069"/>
                                  <a:pt x="4240" y="2059"/>
                                  <a:pt x="4215" y="2115"/>
                                </a:cubicBezTo>
                                <a:cubicBezTo>
                                  <a:pt x="4162" y="2235"/>
                                  <a:pt x="4120" y="2327"/>
                                  <a:pt x="4035" y="2430"/>
                                </a:cubicBezTo>
                                <a:cubicBezTo>
                                  <a:pt x="4030" y="2445"/>
                                  <a:pt x="4030" y="2463"/>
                                  <a:pt x="4020" y="2475"/>
                                </a:cubicBezTo>
                                <a:cubicBezTo>
                                  <a:pt x="3974" y="2529"/>
                                  <a:pt x="3920" y="2575"/>
                                  <a:pt x="3870" y="2625"/>
                                </a:cubicBezTo>
                                <a:cubicBezTo>
                                  <a:pt x="3822" y="2673"/>
                                  <a:pt x="3783" y="2739"/>
                                  <a:pt x="3720" y="2760"/>
                                </a:cubicBezTo>
                                <a:cubicBezTo>
                                  <a:pt x="3687" y="2858"/>
                                  <a:pt x="3626" y="2816"/>
                                  <a:pt x="3525" y="2805"/>
                                </a:cubicBezTo>
                                <a:cubicBezTo>
                                  <a:pt x="3521" y="2803"/>
                                  <a:pt x="3320" y="2729"/>
                                  <a:pt x="3285" y="2715"/>
                                </a:cubicBezTo>
                                <a:cubicBezTo>
                                  <a:pt x="3203" y="2682"/>
                                  <a:pt x="3130" y="2631"/>
                                  <a:pt x="3045" y="2610"/>
                                </a:cubicBezTo>
                                <a:cubicBezTo>
                                  <a:pt x="3002" y="2567"/>
                                  <a:pt x="2952" y="2515"/>
                                  <a:pt x="2895" y="2490"/>
                                </a:cubicBezTo>
                                <a:cubicBezTo>
                                  <a:pt x="2866" y="2477"/>
                                  <a:pt x="2805" y="2460"/>
                                  <a:pt x="2805" y="2460"/>
                                </a:cubicBezTo>
                                <a:cubicBezTo>
                                  <a:pt x="2790" y="2445"/>
                                  <a:pt x="2779" y="2424"/>
                                  <a:pt x="2760" y="2415"/>
                                </a:cubicBezTo>
                                <a:cubicBezTo>
                                  <a:pt x="2722" y="2398"/>
                                  <a:pt x="2678" y="2400"/>
                                  <a:pt x="2640" y="2385"/>
                                </a:cubicBezTo>
                                <a:cubicBezTo>
                                  <a:pt x="2561" y="2353"/>
                                  <a:pt x="2480" y="2337"/>
                                  <a:pt x="2400" y="2310"/>
                                </a:cubicBezTo>
                                <a:cubicBezTo>
                                  <a:pt x="2310" y="2315"/>
                                  <a:pt x="2219" y="2312"/>
                                  <a:pt x="2130" y="2325"/>
                                </a:cubicBezTo>
                                <a:cubicBezTo>
                                  <a:pt x="2112" y="2328"/>
                                  <a:pt x="2098" y="2343"/>
                                  <a:pt x="2085" y="2355"/>
                                </a:cubicBezTo>
                                <a:cubicBezTo>
                                  <a:pt x="2049" y="2387"/>
                                  <a:pt x="1990" y="2440"/>
                                  <a:pt x="1965" y="2490"/>
                                </a:cubicBezTo>
                                <a:cubicBezTo>
                                  <a:pt x="1958" y="2504"/>
                                  <a:pt x="1960" y="2523"/>
                                  <a:pt x="1950" y="2535"/>
                                </a:cubicBezTo>
                                <a:cubicBezTo>
                                  <a:pt x="1936" y="2552"/>
                                  <a:pt x="1838" y="2627"/>
                                  <a:pt x="1815" y="2640"/>
                                </a:cubicBezTo>
                                <a:cubicBezTo>
                                  <a:pt x="1664" y="2726"/>
                                  <a:pt x="1500" y="2780"/>
                                  <a:pt x="1335" y="2835"/>
                                </a:cubicBezTo>
                                <a:cubicBezTo>
                                  <a:pt x="1314" y="2842"/>
                                  <a:pt x="1296" y="2857"/>
                                  <a:pt x="1275" y="2865"/>
                                </a:cubicBezTo>
                                <a:cubicBezTo>
                                  <a:pt x="1237" y="2879"/>
                                  <a:pt x="1206" y="2877"/>
                                  <a:pt x="1170" y="2895"/>
                                </a:cubicBezTo>
                                <a:cubicBezTo>
                                  <a:pt x="1154" y="2903"/>
                                  <a:pt x="1142" y="2918"/>
                                  <a:pt x="1125" y="2925"/>
                                </a:cubicBezTo>
                                <a:cubicBezTo>
                                  <a:pt x="1019" y="2970"/>
                                  <a:pt x="890" y="2976"/>
                                  <a:pt x="780" y="2985"/>
                                </a:cubicBezTo>
                                <a:cubicBezTo>
                                  <a:pt x="771" y="2984"/>
                                  <a:pt x="659" y="2974"/>
                                  <a:pt x="630" y="2955"/>
                                </a:cubicBezTo>
                                <a:cubicBezTo>
                                  <a:pt x="612" y="2943"/>
                                  <a:pt x="602" y="2923"/>
                                  <a:pt x="585" y="2910"/>
                                </a:cubicBezTo>
                                <a:cubicBezTo>
                                  <a:pt x="557" y="2888"/>
                                  <a:pt x="520" y="2875"/>
                                  <a:pt x="495" y="2850"/>
                                </a:cubicBezTo>
                                <a:cubicBezTo>
                                  <a:pt x="480" y="2835"/>
                                  <a:pt x="464" y="2821"/>
                                  <a:pt x="450" y="2805"/>
                                </a:cubicBezTo>
                                <a:cubicBezTo>
                                  <a:pt x="438" y="2791"/>
                                  <a:pt x="435" y="2770"/>
                                  <a:pt x="420" y="2760"/>
                                </a:cubicBezTo>
                                <a:cubicBezTo>
                                  <a:pt x="403" y="2749"/>
                                  <a:pt x="380" y="2750"/>
                                  <a:pt x="360" y="2745"/>
                                </a:cubicBezTo>
                                <a:cubicBezTo>
                                  <a:pt x="262" y="2647"/>
                                  <a:pt x="179" y="2550"/>
                                  <a:pt x="45" y="2505"/>
                                </a:cubicBezTo>
                                <a:cubicBezTo>
                                  <a:pt x="30" y="2482"/>
                                  <a:pt x="0" y="2446"/>
                                  <a:pt x="0" y="2415"/>
                                </a:cubicBezTo>
                                <a:cubicBezTo>
                                  <a:pt x="0" y="2320"/>
                                  <a:pt x="4" y="2224"/>
                                  <a:pt x="15" y="2130"/>
                                </a:cubicBezTo>
                                <a:cubicBezTo>
                                  <a:pt x="19" y="2099"/>
                                  <a:pt x="15" y="2050"/>
                                  <a:pt x="45" y="2040"/>
                                </a:cubicBezTo>
                                <a:cubicBezTo>
                                  <a:pt x="197" y="1989"/>
                                  <a:pt x="354" y="1956"/>
                                  <a:pt x="510" y="1920"/>
                                </a:cubicBezTo>
                                <a:cubicBezTo>
                                  <a:pt x="548" y="1911"/>
                                  <a:pt x="731" y="1863"/>
                                  <a:pt x="765" y="1860"/>
                                </a:cubicBezTo>
                                <a:cubicBezTo>
                                  <a:pt x="965" y="1844"/>
                                  <a:pt x="1165" y="1840"/>
                                  <a:pt x="1365" y="1830"/>
                                </a:cubicBezTo>
                                <a:cubicBezTo>
                                  <a:pt x="1410" y="1825"/>
                                  <a:pt x="1458" y="1832"/>
                                  <a:pt x="1500" y="1815"/>
                                </a:cubicBezTo>
                                <a:cubicBezTo>
                                  <a:pt x="1515" y="1809"/>
                                  <a:pt x="1506" y="1783"/>
                                  <a:pt x="1515" y="1770"/>
                                </a:cubicBezTo>
                                <a:cubicBezTo>
                                  <a:pt x="1538" y="1735"/>
                                  <a:pt x="1572" y="1717"/>
                                  <a:pt x="1605" y="1695"/>
                                </a:cubicBezTo>
                                <a:cubicBezTo>
                                  <a:pt x="1615" y="1680"/>
                                  <a:pt x="1634" y="1668"/>
                                  <a:pt x="1635" y="1650"/>
                                </a:cubicBezTo>
                                <a:cubicBezTo>
                                  <a:pt x="1649" y="1476"/>
                                  <a:pt x="1581" y="1458"/>
                                  <a:pt x="1455" y="1395"/>
                                </a:cubicBezTo>
                                <a:cubicBezTo>
                                  <a:pt x="1400" y="1368"/>
                                  <a:pt x="1424" y="1361"/>
                                  <a:pt x="1365" y="1350"/>
                                </a:cubicBezTo>
                                <a:cubicBezTo>
                                  <a:pt x="1235" y="1326"/>
                                  <a:pt x="1245" y="1377"/>
                                  <a:pt x="1245" y="1305"/>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1011391327"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28537" y="228768"/>
                            <a:ext cx="208867"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9606142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714960" y="228768"/>
                            <a:ext cx="208867" cy="330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1833698"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714960" y="1600453"/>
                            <a:ext cx="209804"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60244236"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8537" y="1600453"/>
                            <a:ext cx="208867"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4694563"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428984" y="1943142"/>
                            <a:ext cx="208867" cy="330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8933748"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457398" y="1943142"/>
                            <a:ext cx="210741"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138424"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143945" y="1142916"/>
                            <a:ext cx="208867"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0004351"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028740" y="342690"/>
                            <a:ext cx="209804"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47850602"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228862" y="686305"/>
                            <a:ext cx="208867"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8810827"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428984" y="457537"/>
                            <a:ext cx="207931" cy="327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0345173"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200448" y="1028995"/>
                            <a:ext cx="208867" cy="328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4977222"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400570" y="1600453"/>
                            <a:ext cx="208867" cy="330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560BE19B" id="Zeichenbereich 1" o:spid="_x0000_s1026" editas="canvas" style="position:absolute;margin-left:0;margin-top:2.85pt;width:531pt;height:198pt;z-index:-251661312" coordsize="67437,251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437;height:25146;visibility:visible;mso-wrap-style:square">
                  <v:fill o:detectmouseclick="t"/>
                  <v:path o:connecttype="none"/>
                </v:shape>
                <v:rect id="Rectangle 31" o:spid="_x0000_s1028" style="position:absolute;left:3428;top:3426;width:14864;height:14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"/>
                <v:shape id="Freeform 32" o:spid="_x0000_s1029" style="position:absolute;left:24689;top:4334;width:30581;height:18959;visibility:visible;mso-wrap-style:square;v-text-anchor:top" coordsize="4816,2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" path="m1245,1305v-20,-30,-50,-70,-60,-105c1129,1013,1211,1192,1140,1050v5,-105,7,-210,15,-315c1165,609,1164,481,1200,360v15,-49,40,-46,75,-75c1305,260,1316,214,1350,195v22,-13,50,-8,75,-15c1456,172,1485,160,1515,150v115,10,219,17,330,45c1955,261,1892,233,2040,270v20,5,60,15,60,15c2110,300,2124,313,2130,330v10,29,3,62,15,90c2154,439,2175,450,2190,465v13,39,7,86,30,120c2229,598,2250,595,2265,600v20,-5,41,-8,60,-15c2346,577,2363,556,2385,555v70,-4,140,10,210,15c2720,565,2846,568,2970,555v18,-2,29,-21,45,-30c3034,514,3058,509,3075,495v76,-64,168,-153,240,-225c3351,163,3300,292,3375,180v9,-13,3,-35,15,-45c3406,122,3430,125,3450,120,3504,66,3558,24,3630,v311,35,182,8,390,60c4121,85,4193,141,4290,165v15,10,29,22,45,30c4349,202,4368,200,4380,210v55,44,100,100,150,150c4545,375,4560,390,4575,405v15,15,45,45,45,45c4652,546,4610,441,4695,555v34,45,65,114,90,165c4790,750,4793,780,4800,810v3,15,16,29,15,45c4806,953,4784,1000,4710,1050v-49,74,-121,121,-195,165c4484,1234,4425,1275,4425,1275v-63,94,-104,176,-135,285c4285,1705,4288,1850,4275,1995v-7,74,-35,64,-60,120c4162,2235,4120,2327,4035,2430v-5,15,-5,33,-15,45c3974,2529,3920,2575,3870,2625v-48,48,-87,114,-150,135c3687,2858,3626,2816,3525,2805v-4,-2,-205,-76,-240,-90c3203,2682,3130,2631,3045,2610v-43,-43,-93,-95,-150,-120c2866,2477,2805,2460,2805,2460v-15,-15,-26,-36,-45,-45c2722,2398,2678,2400,2640,2385v-79,-32,-160,-48,-240,-75c2310,2315,2219,2312,2130,2325v-18,3,-32,18,-45,30c2049,2387,1990,2440,1965,2490v-7,14,-5,33,-15,45c1936,2552,1838,2627,1815,2640v-151,86,-315,140,-480,195c1314,2842,1296,2857,1275,2865v-38,14,-69,12,-105,30c1154,2903,1142,2918,1125,2925v-106,45,-235,51,-345,60c771,2984,659,2974,630,2955v-18,-12,-28,-32,-45,-45c557,2888,520,2875,495,2850v-15,-15,-31,-29,-45,-45c438,2791,435,2770,420,2760v-17,-11,-40,-10,-60,-15c262,2647,179,2550,45,2505,30,2482,,2446,,2415v,-95,4,-191,15,-285c19,2099,15,2050,45,2040v152,-51,309,-84,465,-120c548,1911,731,1863,765,1860v200,-16,400,-20,600,-30c1410,1825,1458,1832,1500,1815v15,-6,6,-32,15,-45c1538,1735,1572,1717,1605,1695v10,-15,29,-27,30,-45c1649,1476,1581,1458,1455,1395v-55,-27,-31,-34,-90,-45c1235,1326,1245,1377,1245,1305xe">
                  <v:path arrowok="t" o:connecttype="custom" o:connectlocs="752456,762174;733406,466831;809604,181016;904852,114326;1171545,123853;1333466,181016;1362040,266761;1409664,371560;1476337,371560;1647782,362032;1914476,333451;2104971,171489;2152594,85745;2304990,0;2724080,104799;2781228,133380;2905050,257234;2981248,352505;3047921,514467;2990773,666902;2809802,809810;2714555,1267114;2562159,1543402;2457387,1667255;2238317,1781581;1933525,1657728;1781129,1562456;1676357,1514820;1352515,1476711;1247743,1581510;1152495,1676782;809604,1819690;714357,1857798;400040,1876853;314317,1810162;266693,1752999;28574,1591038;9525,1352858;323842,1219478;866753,1162315;962000,1124206;1038198,1047989;866753,857445" o:connectangles="0,0,0,0,0,0,0,0,0,0,0,0,0,0,0,0,0,0,0,0,0,0,0,0,0,0,0,0,0,0,0,0,0,0,0,0,0,0,0,0,0,0,0"/>
                </v:shape>
                <v:shape id="Picture 33" o:spid="_x0000_s1030" type="#_x0000_t75" style="position:absolute;left:2285;top:2287;width:2089;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">
                  <v:imagedata r:id="rId10" o:title=""/>
                </v:shape>
                <v:shape id="Picture 34" o:spid="_x0000_s1031" type="#_x0000_t75" style="position:absolute;left:17149;top:2287;width:2089;height:3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">
                  <v:imagedata r:id="rId10" o:title=""/>
                </v:shape>
                <v:shape id="Picture 35" o:spid="_x0000_s1032" type="#_x0000_t75" style="position:absolute;left:17149;top:16004;width:2098;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">
                  <v:imagedata r:id="rId10" o:title=""/>
                </v:shape>
                <v:shape id="Picture 36" o:spid="_x0000_s1033" type="#_x0000_t75" style="position:absolute;left:2285;top:16004;width:2089;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">
                  <v:imagedata r:id="rId10" o:title=""/>
                </v:shape>
                <v:shape id="Picture 37" o:spid="_x0000_s1034" type="#_x0000_t75" style="position:absolute;left:34289;top:19431;width:2089;height:33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">
                  <v:imagedata r:id="rId10" o:title=""/>
                </v:shape>
                <v:shape id="Picture 38" o:spid="_x0000_s1035" type="#_x0000_t75" style="position:absolute;left:44573;top:19431;width:2108;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">
                  <v:imagedata r:id="rId10" o:title=""/>
                </v:shape>
                <v:shape id="Picture 39" o:spid="_x0000_s1036" type="#_x0000_t75" style="position:absolute;left:51439;top:11429;width:2089;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">
                  <v:imagedata r:id="rId10" o:title=""/>
                </v:shape>
                <v:shape id="Picture 40" o:spid="_x0000_s1037" type="#_x0000_t75" style="position:absolute;left:50287;top:3426;width:2098;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">
                  <v:imagedata r:id="rId10" o:title=""/>
                </v:shape>
                <v:shape id="Picture 41" o:spid="_x0000_s1038" type="#_x0000_t75" style="position:absolute;left:42288;top:6863;width:2089;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">
                  <v:imagedata r:id="rId10" o:title=""/>
                </v:shape>
                <v:shape id="Picture 42" o:spid="_x0000_s1039" type="#_x0000_t75" style="position:absolute;left:34289;top:4575;width:2080;height:3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">
                  <v:imagedata r:id="rId10" o:title=""/>
                </v:shape>
                <v:shape id="Picture 43" o:spid="_x0000_s1040" type="#_x0000_t75" style="position:absolute;left:32004;top:10289;width:2089;height: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">
                  <v:imagedata r:id="rId10" o:title=""/>
                </v:shape>
                <v:shape id="Picture 44" o:spid="_x0000_s1041" type="#_x0000_t75" style="position:absolute;left:24005;top:16004;width:2089;height:3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">
                  <v:imagedata r:id="rId10" o:title=""/>
                </v:shape>
              </v:group>
            </w:pict>
          </mc:Fallback>
        </mc:AlternateContent>
      </w:r>
    </w:p>
    <w:p w14:paraId="03C7A152" w14:textId="77777777" w:rsidR="00A970CD" w:rsidRPr="00956B86" w:rsidRDefault="00A970CD" w:rsidP="00A970CD">
      <w:pPr>
        <w:rPr>
          <w:rFonts w:ascii="Arial" w:hAnsi="Arial" w:cs="Arial"/>
        </w:rPr>
      </w:pPr>
    </w:p>
    <w:p w14:paraId="1C846F54" w14:textId="77777777" w:rsidR="00A970CD" w:rsidRPr="00956B86" w:rsidRDefault="00A970CD" w:rsidP="00A970CD">
      <w:pPr>
        <w:rPr>
          <w:rFonts w:ascii="Arial" w:hAnsi="Arial" w:cs="Arial"/>
        </w:rPr>
      </w:pPr>
    </w:p>
    <w:p w14:paraId="1FAFA742" w14:textId="77777777" w:rsidR="00A970CD" w:rsidRPr="00956B86" w:rsidRDefault="00A970CD" w:rsidP="00A970CD">
      <w:pPr>
        <w:rPr>
          <w:rFonts w:ascii="Arial" w:hAnsi="Arial" w:cs="Arial"/>
        </w:rPr>
      </w:pPr>
    </w:p>
    <w:p w14:paraId="30B05C3B" w14:textId="77777777" w:rsidR="00A970CD" w:rsidRPr="00956B86" w:rsidRDefault="00A970CD" w:rsidP="00A970CD">
      <w:pPr>
        <w:rPr>
          <w:rFonts w:ascii="Arial" w:hAnsi="Arial" w:cs="Arial"/>
        </w:rPr>
      </w:pPr>
    </w:p>
    <w:p w14:paraId="78CF0152" w14:textId="77777777" w:rsidR="00A970CD" w:rsidRPr="00956B86" w:rsidRDefault="00A970CD" w:rsidP="00A970CD">
      <w:pPr>
        <w:rPr>
          <w:rFonts w:ascii="Arial" w:hAnsi="Arial" w:cs="Arial"/>
        </w:rPr>
      </w:pPr>
    </w:p>
    <w:p w14:paraId="3872A857" w14:textId="77777777" w:rsidR="00A970CD" w:rsidRPr="00956B86" w:rsidRDefault="00A970CD" w:rsidP="00A970CD">
      <w:pPr>
        <w:rPr>
          <w:rFonts w:ascii="Arial" w:hAnsi="Arial" w:cs="Arial"/>
        </w:rPr>
      </w:pPr>
    </w:p>
    <w:p w14:paraId="21B0EDB2" w14:textId="77777777" w:rsidR="00A970CD" w:rsidRPr="00956B86" w:rsidRDefault="00A970CD" w:rsidP="00A970CD">
      <w:pPr>
        <w:rPr>
          <w:rFonts w:ascii="Arial" w:hAnsi="Arial" w:cs="Arial"/>
        </w:rPr>
      </w:pPr>
    </w:p>
    <w:p w14:paraId="1B9B8235" w14:textId="77777777" w:rsidR="00A970CD" w:rsidRPr="00956B86" w:rsidRDefault="00A970CD" w:rsidP="00A970CD">
      <w:pPr>
        <w:rPr>
          <w:rFonts w:ascii="Arial" w:hAnsi="Arial" w:cs="Arial"/>
        </w:rPr>
      </w:pPr>
    </w:p>
    <w:p w14:paraId="37DEFC1A" w14:textId="77777777" w:rsidR="00A970CD" w:rsidRPr="00956B86" w:rsidRDefault="00A970CD" w:rsidP="00A970CD">
      <w:pPr>
        <w:rPr>
          <w:rFonts w:ascii="Arial" w:hAnsi="Arial" w:cs="Arial"/>
        </w:rPr>
      </w:pPr>
    </w:p>
    <w:p w14:paraId="007A4AEA" w14:textId="77777777" w:rsidR="00A970CD" w:rsidRPr="00956B86" w:rsidRDefault="00A970CD" w:rsidP="00A970CD">
      <w:pPr>
        <w:rPr>
          <w:rFonts w:ascii="Arial" w:hAnsi="Arial" w:cs="Arial"/>
        </w:rPr>
      </w:pPr>
    </w:p>
    <w:p w14:paraId="6E98A1D6" w14:textId="77777777" w:rsidR="00A970CD" w:rsidRPr="00956B86" w:rsidRDefault="00A970CD" w:rsidP="00A970CD">
      <w:pPr>
        <w:rPr>
          <w:rFonts w:ascii="Arial" w:hAnsi="Arial" w:cs="Arial"/>
        </w:rPr>
      </w:pPr>
    </w:p>
    <w:p w14:paraId="70857CBC" w14:textId="77777777" w:rsidR="00007435" w:rsidRPr="00956B86" w:rsidRDefault="00007435" w:rsidP="00A970CD">
      <w:pPr>
        <w:rPr>
          <w:rFonts w:ascii="Arial" w:hAnsi="Arial" w:cs="Arial"/>
        </w:rPr>
      </w:pPr>
    </w:p>
    <w:p w14:paraId="4C0F368D" w14:textId="77777777" w:rsidR="00007435" w:rsidRPr="00956B86" w:rsidRDefault="00007435" w:rsidP="00A970CD">
      <w:pPr>
        <w:rPr>
          <w:rFonts w:ascii="Arial" w:hAnsi="Arial" w:cs="Arial"/>
        </w:rPr>
      </w:pPr>
    </w:p>
    <w:p w14:paraId="7EAC9B9B" w14:textId="77777777" w:rsidR="00007435" w:rsidRPr="00956B86" w:rsidRDefault="00007435" w:rsidP="00A970CD">
      <w:pPr>
        <w:rPr>
          <w:rFonts w:ascii="Arial" w:hAnsi="Arial" w:cs="Arial"/>
        </w:rPr>
      </w:pPr>
    </w:p>
    <w:p w14:paraId="3EDA8816" w14:textId="77777777" w:rsidR="00A970CD" w:rsidRPr="00956B86" w:rsidRDefault="00A970CD" w:rsidP="00A970CD">
      <w:pPr>
        <w:rPr>
          <w:rFonts w:ascii="Arial" w:hAnsi="Arial" w:cs="Arial"/>
        </w:rPr>
      </w:pPr>
      <w:r w:rsidRPr="00956B86">
        <w:rPr>
          <w:rFonts w:ascii="Arial" w:hAnsi="Arial" w:cs="Arial"/>
        </w:rPr>
        <w:t>Beispiel: Rundkurse mit verschiedenen Startpunkten für die jeweiligen Klassen</w:t>
      </w:r>
    </w:p>
    <w:p w14:paraId="60A39AB8" w14:textId="77777777" w:rsidR="00A970CD" w:rsidRPr="00956B86" w:rsidRDefault="00A970CD" w:rsidP="00A970CD">
      <w:pPr>
        <w:rPr>
          <w:rFonts w:ascii="Arial" w:hAnsi="Arial" w:cs="Arial"/>
        </w:rPr>
      </w:pPr>
    </w:p>
    <w:p w14:paraId="7F735FCE" w14:textId="77777777" w:rsidR="00762318" w:rsidRPr="00956B86" w:rsidRDefault="00762318" w:rsidP="00A970CD">
      <w:pPr>
        <w:rPr>
          <w:rFonts w:ascii="Arial" w:hAnsi="Arial" w:cs="Arial"/>
        </w:rPr>
      </w:pPr>
    </w:p>
    <w:p w14:paraId="082F4F4F" w14:textId="77777777" w:rsidR="00A970CD" w:rsidRPr="00956B86" w:rsidRDefault="00A970CD" w:rsidP="00A970CD">
      <w:pPr>
        <w:rPr>
          <w:rFonts w:ascii="Arial" w:hAnsi="Arial" w:cs="Arial"/>
          <w:u w:val="single"/>
        </w:rPr>
      </w:pPr>
      <w:r w:rsidRPr="00956B86">
        <w:rPr>
          <w:rFonts w:ascii="Arial" w:hAnsi="Arial" w:cs="Arial"/>
          <w:u w:val="single"/>
        </w:rPr>
        <w:t>Aufgabe</w:t>
      </w:r>
    </w:p>
    <w:p w14:paraId="1A024BB7" w14:textId="77777777" w:rsidR="00A970CD" w:rsidRPr="00956B86" w:rsidRDefault="00A970CD" w:rsidP="00A970CD">
      <w:pPr>
        <w:rPr>
          <w:rFonts w:ascii="Arial" w:hAnsi="Arial" w:cs="Arial"/>
        </w:rPr>
      </w:pPr>
      <w:r w:rsidRPr="00956B86">
        <w:rPr>
          <w:rFonts w:ascii="Arial" w:hAnsi="Arial" w:cs="Arial"/>
        </w:rPr>
        <w:t xml:space="preserve">Jedes Kind läuft in </w:t>
      </w:r>
      <w:r w:rsidRPr="00956B86">
        <w:rPr>
          <w:rFonts w:ascii="Arial" w:hAnsi="Arial" w:cs="Arial"/>
          <w:b/>
        </w:rPr>
        <w:t>XX</w:t>
      </w:r>
      <w:r w:rsidRPr="00956B86">
        <w:rPr>
          <w:rFonts w:ascii="Arial" w:hAnsi="Arial" w:cs="Arial"/>
        </w:rPr>
        <w:t xml:space="preserve"> Minuten so viele Runden als möglich</w:t>
      </w:r>
    </w:p>
    <w:p w14:paraId="651F5FEE" w14:textId="77777777" w:rsidR="00A970CD" w:rsidRPr="00956B86" w:rsidRDefault="00A970CD" w:rsidP="00A970CD">
      <w:pPr>
        <w:rPr>
          <w:rFonts w:ascii="Arial" w:hAnsi="Arial" w:cs="Arial"/>
        </w:rPr>
      </w:pPr>
      <w:r w:rsidRPr="00956B86">
        <w:rPr>
          <w:rFonts w:ascii="Arial" w:hAnsi="Arial" w:cs="Arial"/>
        </w:rPr>
        <w:t>Auch gehen ist selbstverständlich erlaubt.</w:t>
      </w:r>
    </w:p>
    <w:p w14:paraId="7FB00CFE" w14:textId="77777777" w:rsidR="00A970CD" w:rsidRPr="00956B86" w:rsidRDefault="00A970CD" w:rsidP="00A970CD">
      <w:pPr>
        <w:rPr>
          <w:rFonts w:ascii="Arial" w:hAnsi="Arial" w:cs="Arial"/>
        </w:rPr>
      </w:pPr>
    </w:p>
    <w:p w14:paraId="1FEF5CD1" w14:textId="77777777" w:rsidR="00A970CD" w:rsidRPr="00956B86" w:rsidRDefault="00A970CD" w:rsidP="00A970CD">
      <w:pPr>
        <w:rPr>
          <w:rFonts w:ascii="Arial" w:hAnsi="Arial" w:cs="Arial"/>
          <w:u w:val="single"/>
        </w:rPr>
      </w:pPr>
      <w:r w:rsidRPr="00956B86">
        <w:rPr>
          <w:rFonts w:ascii="Arial" w:hAnsi="Arial" w:cs="Arial"/>
          <w:u w:val="single"/>
        </w:rPr>
        <w:t>Abwicklung</w:t>
      </w:r>
    </w:p>
    <w:p w14:paraId="3CC8912C" w14:textId="77777777" w:rsidR="00A970CD" w:rsidRPr="00956B86" w:rsidRDefault="00A970CD" w:rsidP="00A970CD">
      <w:pPr>
        <w:rPr>
          <w:rFonts w:ascii="Arial" w:hAnsi="Arial" w:cs="Arial"/>
        </w:rPr>
      </w:pPr>
      <w:r w:rsidRPr="00956B86">
        <w:rPr>
          <w:rFonts w:ascii="Arial" w:hAnsi="Arial" w:cs="Arial"/>
        </w:rPr>
        <w:t xml:space="preserve">Die erlaufenen Beträge werden der Christiane Eichenhofer-Stiftung während der </w:t>
      </w:r>
      <w:r w:rsidR="00D470F5" w:rsidRPr="00956B86">
        <w:rPr>
          <w:rFonts w:ascii="Arial" w:hAnsi="Arial" w:cs="Arial"/>
        </w:rPr>
        <w:t>Tour Ginkgo 2</w:t>
      </w:r>
      <w:r w:rsidR="00D96730" w:rsidRPr="00956B86">
        <w:rPr>
          <w:rFonts w:ascii="Arial" w:hAnsi="Arial" w:cs="Arial"/>
        </w:rPr>
        <w:t>0</w:t>
      </w:r>
      <w:r w:rsidR="00396E59" w:rsidRPr="00956B86">
        <w:rPr>
          <w:rFonts w:ascii="Arial" w:hAnsi="Arial" w:cs="Arial"/>
        </w:rPr>
        <w:t>2</w:t>
      </w:r>
      <w:r w:rsidR="00007435" w:rsidRPr="00956B86">
        <w:rPr>
          <w:rFonts w:ascii="Arial" w:hAnsi="Arial" w:cs="Arial"/>
        </w:rPr>
        <w:t>6</w:t>
      </w:r>
      <w:r w:rsidR="00D470F5" w:rsidRPr="00956B86">
        <w:rPr>
          <w:rFonts w:ascii="Arial" w:hAnsi="Arial" w:cs="Arial"/>
        </w:rPr>
        <w:t xml:space="preserve"> oder auch an einem anderen Termin </w:t>
      </w:r>
      <w:r w:rsidRPr="00956B86">
        <w:rPr>
          <w:rFonts w:ascii="Arial" w:hAnsi="Arial" w:cs="Arial"/>
        </w:rPr>
        <w:t>übergeben.</w:t>
      </w:r>
    </w:p>
    <w:p w14:paraId="75761741" w14:textId="77777777" w:rsidR="00A970CD" w:rsidRPr="00956B86" w:rsidRDefault="00A970CD" w:rsidP="009F00CC">
      <w:pPr>
        <w:jc w:val="center"/>
        <w:rPr>
          <w:rFonts w:ascii="Arial" w:hAnsi="Arial" w:cs="Arial"/>
        </w:rPr>
      </w:pPr>
    </w:p>
    <w:sectPr w:rsidR="00A970CD" w:rsidRPr="00956B86">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002DA" w14:textId="77777777" w:rsidR="00065E3E" w:rsidRDefault="00065E3E">
      <w:r>
        <w:separator/>
      </w:r>
    </w:p>
  </w:endnote>
  <w:endnote w:type="continuationSeparator" w:id="0">
    <w:p w14:paraId="2D0AF915" w14:textId="77777777" w:rsidR="00065E3E" w:rsidRDefault="0006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46FFF" w14:textId="29507981" w:rsidR="00956B86" w:rsidRPr="00956B86" w:rsidRDefault="00956B86" w:rsidP="00956B86">
    <w:pPr>
      <w:ind w:firstLine="708"/>
      <w:jc w:val="center"/>
      <w:rPr>
        <w:rFonts w:ascii="Arial" w:hAnsi="Arial" w:cs="Arial"/>
        <w:spacing w:val="-4"/>
      </w:rPr>
    </w:pPr>
    <w:r w:rsidRPr="00956B86">
      <w:rPr>
        <w:rFonts w:ascii="Arial" w:hAnsi="Arial" w:cs="Arial"/>
        <w:bCs/>
        <w:spacing w:val="-4"/>
        <w:kern w:val="32"/>
      </w:rPr>
      <w:t>Weitere Informationen unter www.tour-ginkgo.de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41AB" w14:textId="77777777" w:rsidR="00065E3E" w:rsidRDefault="00065E3E">
      <w:r>
        <w:separator/>
      </w:r>
    </w:p>
  </w:footnote>
  <w:footnote w:type="continuationSeparator" w:id="0">
    <w:p w14:paraId="66C7D469" w14:textId="77777777" w:rsidR="00065E3E" w:rsidRDefault="0006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CC5B" w14:textId="7CC55F20" w:rsidR="00A970CD" w:rsidRDefault="005D678B">
    <w:pPr>
      <w:pStyle w:val="Kopfzeile"/>
    </w:pPr>
    <w:r>
      <w:rPr>
        <w:noProof/>
      </w:rPr>
      <w:drawing>
        <wp:anchor distT="0" distB="0" distL="114300" distR="114300" simplePos="0" relativeHeight="251658240" behindDoc="1" locked="0" layoutInCell="1" allowOverlap="1" wp14:anchorId="7CFC1186" wp14:editId="553BC7C5">
          <wp:simplePos x="0" y="0"/>
          <wp:positionH relativeFrom="column">
            <wp:posOffset>4615180</wp:posOffset>
          </wp:positionH>
          <wp:positionV relativeFrom="paragraph">
            <wp:posOffset>-297815</wp:posOffset>
          </wp:positionV>
          <wp:extent cx="1752600" cy="1714500"/>
          <wp:effectExtent l="0" t="0" r="0"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00EC2164">
      <w:tab/>
    </w:r>
    <w:r w:rsidR="00EC2164">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B55D4"/>
    <w:multiLevelType w:val="hybridMultilevel"/>
    <w:tmpl w:val="CC1E4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3470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3A7"/>
    <w:rsid w:val="00007435"/>
    <w:rsid w:val="000332D6"/>
    <w:rsid w:val="00043F34"/>
    <w:rsid w:val="00065E3E"/>
    <w:rsid w:val="000A0488"/>
    <w:rsid w:val="00191524"/>
    <w:rsid w:val="001B4985"/>
    <w:rsid w:val="001C422B"/>
    <w:rsid w:val="001E3F6A"/>
    <w:rsid w:val="002422FD"/>
    <w:rsid w:val="00253A41"/>
    <w:rsid w:val="00366E90"/>
    <w:rsid w:val="00371946"/>
    <w:rsid w:val="00386549"/>
    <w:rsid w:val="00396E59"/>
    <w:rsid w:val="0044349A"/>
    <w:rsid w:val="004724CA"/>
    <w:rsid w:val="00496080"/>
    <w:rsid w:val="004A7200"/>
    <w:rsid w:val="004C3DCA"/>
    <w:rsid w:val="004E54A7"/>
    <w:rsid w:val="004F6916"/>
    <w:rsid w:val="00554955"/>
    <w:rsid w:val="005B73A7"/>
    <w:rsid w:val="005D678B"/>
    <w:rsid w:val="00624C8C"/>
    <w:rsid w:val="006704EA"/>
    <w:rsid w:val="006B6D50"/>
    <w:rsid w:val="006F522C"/>
    <w:rsid w:val="00745624"/>
    <w:rsid w:val="00762318"/>
    <w:rsid w:val="007B7CE9"/>
    <w:rsid w:val="007C64A0"/>
    <w:rsid w:val="007F1A2B"/>
    <w:rsid w:val="0083075F"/>
    <w:rsid w:val="008B2D0D"/>
    <w:rsid w:val="00901FCB"/>
    <w:rsid w:val="00906754"/>
    <w:rsid w:val="00956B86"/>
    <w:rsid w:val="009E1876"/>
    <w:rsid w:val="009E6D6B"/>
    <w:rsid w:val="009F00CC"/>
    <w:rsid w:val="009F27E3"/>
    <w:rsid w:val="00A970CD"/>
    <w:rsid w:val="00AC0F9F"/>
    <w:rsid w:val="00AC3F5D"/>
    <w:rsid w:val="00AC7CBC"/>
    <w:rsid w:val="00AD256D"/>
    <w:rsid w:val="00B016DA"/>
    <w:rsid w:val="00B120D4"/>
    <w:rsid w:val="00B20949"/>
    <w:rsid w:val="00B6059C"/>
    <w:rsid w:val="00BC464E"/>
    <w:rsid w:val="00BD43A6"/>
    <w:rsid w:val="00C24D01"/>
    <w:rsid w:val="00C951DC"/>
    <w:rsid w:val="00CA5B55"/>
    <w:rsid w:val="00CC4EE6"/>
    <w:rsid w:val="00D238B4"/>
    <w:rsid w:val="00D470F5"/>
    <w:rsid w:val="00D96730"/>
    <w:rsid w:val="00DC3EE8"/>
    <w:rsid w:val="00E00518"/>
    <w:rsid w:val="00E03D06"/>
    <w:rsid w:val="00E2687B"/>
    <w:rsid w:val="00E335BC"/>
    <w:rsid w:val="00E54312"/>
    <w:rsid w:val="00E60EA6"/>
    <w:rsid w:val="00EC2164"/>
    <w:rsid w:val="00EE1895"/>
    <w:rsid w:val="00EE2DE3"/>
    <w:rsid w:val="00EE57EA"/>
    <w:rsid w:val="00F146F4"/>
    <w:rsid w:val="00F40A74"/>
    <w:rsid w:val="00F91CDE"/>
    <w:rsid w:val="00FA4A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88E8E"/>
  <w15:chartTrackingRefBased/>
  <w15:docId w15:val="{DAF75B8F-EF05-443D-959B-D126D81F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9F00CC"/>
    <w:pPr>
      <w:tabs>
        <w:tab w:val="center" w:pos="4536"/>
        <w:tab w:val="right" w:pos="9072"/>
      </w:tabs>
    </w:pPr>
  </w:style>
  <w:style w:type="paragraph" w:styleId="Fuzeile">
    <w:name w:val="footer"/>
    <w:basedOn w:val="Standard"/>
    <w:rsid w:val="009F00CC"/>
    <w:pPr>
      <w:tabs>
        <w:tab w:val="center" w:pos="4536"/>
        <w:tab w:val="right" w:pos="9072"/>
      </w:tabs>
    </w:pPr>
  </w:style>
  <w:style w:type="character" w:customStyle="1" w:styleId="FormatvorlageArial16ptMeeresgrn">
    <w:name w:val="Formatvorlage Arial 16 pt Meeresgrün"/>
    <w:rsid w:val="004C3DCA"/>
    <w:rPr>
      <w:rFonts w:ascii="Arial" w:hAnsi="Arial"/>
      <w:color w:val="339966"/>
      <w:kern w:val="32"/>
      <w:sz w:val="32"/>
    </w:rPr>
  </w:style>
  <w:style w:type="paragraph" w:styleId="Sprechblasentext">
    <w:name w:val="Balloon Text"/>
    <w:basedOn w:val="Standard"/>
    <w:semiHidden/>
    <w:rsid w:val="002422FD"/>
    <w:rPr>
      <w:rFonts w:ascii="Tahoma" w:hAnsi="Tahoma" w:cs="Tahoma"/>
      <w:sz w:val="16"/>
      <w:szCs w:val="16"/>
    </w:rPr>
  </w:style>
  <w:style w:type="character" w:customStyle="1" w:styleId="copy">
    <w:name w:val="copy"/>
    <w:basedOn w:val="Absatz-Standardschriftart"/>
    <w:rsid w:val="00253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71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2019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Familie Kienzle</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Kienzle</dc:creator>
  <cp:keywords/>
  <dc:description/>
  <cp:lastModifiedBy>Friderike Jantzen</cp:lastModifiedBy>
  <cp:revision>3</cp:revision>
  <cp:lastPrinted>2015-11-25T08:33:00Z</cp:lastPrinted>
  <dcterms:created xsi:type="dcterms:W3CDTF">2025-11-25T08:43:00Z</dcterms:created>
  <dcterms:modified xsi:type="dcterms:W3CDTF">2025-11-25T08:49:00Z</dcterms:modified>
</cp:coreProperties>
</file>